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1360F55E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EA498B">
        <w:t>October 19</w:t>
      </w:r>
      <w:r>
        <w:t>, 20</w:t>
      </w:r>
      <w:r w:rsidR="008F7666">
        <w:t>2</w:t>
      </w:r>
      <w:r w:rsidR="008E2989">
        <w:t>2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0FB83EB0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EA498B">
        <w:t>September 21</w:t>
      </w:r>
      <w:r w:rsidR="004A303A">
        <w:t>, 2022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16661E59" w14:textId="43577883" w:rsidR="00AC0D1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</w:t>
      </w:r>
      <w:r w:rsidR="00AC0D1B">
        <w:rPr>
          <w:b/>
        </w:rPr>
        <w:t xml:space="preserve"> MATTERS</w:t>
      </w:r>
    </w:p>
    <w:p w14:paraId="0DB721E5" w14:textId="50FA13B6" w:rsidR="0017682D" w:rsidRDefault="0017682D" w:rsidP="0017682D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 xml:space="preserve">Approve </w:t>
      </w:r>
      <w:proofErr w:type="spellStart"/>
      <w:r>
        <w:rPr>
          <w:bCs/>
        </w:rPr>
        <w:t>Elkus</w:t>
      </w:r>
      <w:proofErr w:type="spellEnd"/>
      <w:r>
        <w:rPr>
          <w:bCs/>
        </w:rPr>
        <w:t xml:space="preserve"> &amp; Sisson Engagement Letter</w:t>
      </w:r>
    </w:p>
    <w:p w14:paraId="49F3001A" w14:textId="77777777" w:rsidR="00D477F5" w:rsidRPr="007D4014" w:rsidRDefault="00D477F5" w:rsidP="00D477F5">
      <w:pPr>
        <w:pStyle w:val="Level1"/>
        <w:tabs>
          <w:tab w:val="left" w:pos="-1440"/>
        </w:tabs>
        <w:ind w:hanging="270"/>
        <w:rPr>
          <w:b/>
          <w:u w:val="single"/>
        </w:rPr>
      </w:pPr>
      <w:r w:rsidRPr="007D4014">
        <w:rPr>
          <w:b/>
          <w:u w:val="single"/>
        </w:rPr>
        <w:t>Executive Session</w:t>
      </w:r>
    </w:p>
    <w:p w14:paraId="2BB7EC5A" w14:textId="2D00B273" w:rsidR="00D477F5" w:rsidRDefault="00EA498B" w:rsidP="0040500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Discussion Regarding </w:t>
      </w:r>
      <w:r w:rsidR="00D477F5">
        <w:t>Performance Bond</w:t>
      </w:r>
    </w:p>
    <w:p w14:paraId="49BDB9AF" w14:textId="77777777" w:rsidR="00AC0D1B" w:rsidRDefault="00AC0D1B" w:rsidP="00AC0D1B">
      <w:pPr>
        <w:pStyle w:val="Level1"/>
        <w:tabs>
          <w:tab w:val="left" w:pos="-1440"/>
        </w:tabs>
        <w:ind w:left="2160" w:firstLine="0"/>
      </w:pPr>
    </w:p>
    <w:p w14:paraId="1F9D33C0" w14:textId="5FC60FC3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BUDGET MATTERS</w:t>
      </w:r>
    </w:p>
    <w:p w14:paraId="4C578C59" w14:textId="11C0CAC0" w:rsidR="00EA498B" w:rsidRP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Review Draft 2023 Engineering Budget</w:t>
      </w:r>
    </w:p>
    <w:p w14:paraId="2C2EECC3" w14:textId="0F5C3FD3" w:rsidR="00EA498B" w:rsidRP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Review Draft 2023 District Budget</w:t>
      </w:r>
    </w:p>
    <w:p w14:paraId="6109441D" w14:textId="77777777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0F3D39DC" w14:textId="18A44A5D" w:rsidR="00BA732B" w:rsidRDefault="00BA732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Brannan Pay Application No. 5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40CD50AF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7577AF90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EA498B">
        <w:t>October</w:t>
      </w:r>
      <w:r>
        <w:t xml:space="preserve"> 202</w:t>
      </w:r>
      <w:r w:rsidR="008E2989">
        <w:t>2</w:t>
      </w:r>
      <w:r>
        <w:t xml:space="preserve"> Disbursements</w:t>
      </w:r>
    </w:p>
    <w:p w14:paraId="57C63621" w14:textId="418C47E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</w:t>
      </w:r>
      <w:r w:rsidR="00EA498B">
        <w:t xml:space="preserve"> September</w:t>
      </w:r>
      <w:r w:rsidR="004A303A">
        <w:t xml:space="preserve"> </w:t>
      </w:r>
      <w:r>
        <w:t>202</w:t>
      </w:r>
      <w:r w:rsidR="008E2989">
        <w:t>2</w:t>
      </w:r>
      <w:r>
        <w:t xml:space="preserve"> Financials</w:t>
      </w:r>
    </w:p>
    <w:p w14:paraId="7F9B1F71" w14:textId="1C558D93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and New Investment Opportunity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2D6DC686" w14:textId="33E74EEF" w:rsidR="00AC0D1B" w:rsidRPr="00AF27C1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p w14:paraId="4BCBE610" w14:textId="0E7880B5" w:rsidR="00AF27C1" w:rsidRPr="004A303A" w:rsidRDefault="00AF27C1" w:rsidP="00AF27C1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rPr>
          <w:bCs/>
        </w:rPr>
        <w:t>Water in the West Symposium</w:t>
      </w: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3311C27F" w:rsidR="009A1C80" w:rsidRDefault="009A1C80" w:rsidP="009A1C8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EA498B">
      <w:rPr>
        <w:sz w:val="20"/>
        <w:szCs w:val="20"/>
      </w:rPr>
      <w:t>November 16</w:t>
    </w:r>
    <w:r>
      <w:rPr>
        <w:sz w:val="20"/>
        <w:szCs w:val="20"/>
      </w:rPr>
      <w:t>, 202</w:t>
    </w:r>
    <w:r w:rsidR="008E2989">
      <w:rPr>
        <w:sz w:val="20"/>
        <w:szCs w:val="20"/>
      </w:rPr>
      <w:t>2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2FE5509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Michael Cowan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7210F875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Bruce Guard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0189792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A7B7836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Sam Garza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100004"/>
    <w:rsid w:val="0015420D"/>
    <w:rsid w:val="0017682D"/>
    <w:rsid w:val="001D4158"/>
    <w:rsid w:val="001F3825"/>
    <w:rsid w:val="001F7BCA"/>
    <w:rsid w:val="002249D1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4259"/>
    <w:rsid w:val="0058124F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6FE6"/>
    <w:rsid w:val="00791564"/>
    <w:rsid w:val="007A2BCD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43852"/>
    <w:rsid w:val="00B57B99"/>
    <w:rsid w:val="00B84EEC"/>
    <w:rsid w:val="00BA0EE0"/>
    <w:rsid w:val="00BA732B"/>
    <w:rsid w:val="00BE6951"/>
    <w:rsid w:val="00BE6F5E"/>
    <w:rsid w:val="00C31A2F"/>
    <w:rsid w:val="00C619FB"/>
    <w:rsid w:val="00C815C1"/>
    <w:rsid w:val="00CD0976"/>
    <w:rsid w:val="00CD1E8F"/>
    <w:rsid w:val="00CD5681"/>
    <w:rsid w:val="00CF0D2C"/>
    <w:rsid w:val="00D477F5"/>
    <w:rsid w:val="00D6576A"/>
    <w:rsid w:val="00D72759"/>
    <w:rsid w:val="00DD14D6"/>
    <w:rsid w:val="00E06EA2"/>
    <w:rsid w:val="00E12029"/>
    <w:rsid w:val="00E579BF"/>
    <w:rsid w:val="00E61596"/>
    <w:rsid w:val="00E61BD2"/>
    <w:rsid w:val="00E80972"/>
    <w:rsid w:val="00E87EFD"/>
    <w:rsid w:val="00EA498B"/>
    <w:rsid w:val="00EE339B"/>
    <w:rsid w:val="00EF1E94"/>
    <w:rsid w:val="00F021E4"/>
    <w:rsid w:val="00F533A1"/>
    <w:rsid w:val="00F56964"/>
    <w:rsid w:val="00F709ED"/>
    <w:rsid w:val="00F850DA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7</cp:revision>
  <cp:lastPrinted>2022-10-11T19:49:00Z</cp:lastPrinted>
  <dcterms:created xsi:type="dcterms:W3CDTF">2022-10-11T19:48:00Z</dcterms:created>
  <dcterms:modified xsi:type="dcterms:W3CDTF">2022-10-13T18:15:00Z</dcterms:modified>
</cp:coreProperties>
</file>