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9744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NOTICE OF A REGULAR MEETING</w:t>
      </w:r>
    </w:p>
    <w:p w14:paraId="63FF035D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 BOARD OF DIRECTORS</w:t>
      </w:r>
    </w:p>
    <w:p w14:paraId="4930E3B2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OF THE</w:t>
      </w:r>
    </w:p>
    <w:p w14:paraId="739C067E" w14:textId="77777777" w:rsidR="00F709ED" w:rsidRDefault="00F709ED">
      <w:pPr>
        <w:tabs>
          <w:tab w:val="center" w:pos="4680"/>
        </w:tabs>
        <w:rPr>
          <w:b/>
          <w:bCs/>
        </w:rPr>
      </w:pPr>
      <w:r>
        <w:rPr>
          <w:b/>
          <w:bCs/>
        </w:rPr>
        <w:tab/>
        <w:t>GRANT WATER &amp; SANITATION DISTRICT</w:t>
      </w:r>
    </w:p>
    <w:p w14:paraId="43B20004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1EB77731" w14:textId="77777777" w:rsidR="00F709ED" w:rsidRDefault="00F709ED">
      <w:pPr>
        <w:tabs>
          <w:tab w:val="center" w:pos="4680"/>
        </w:tabs>
        <w:rPr>
          <w:b/>
          <w:bCs/>
        </w:rPr>
      </w:pPr>
    </w:p>
    <w:p w14:paraId="7F644F30" w14:textId="05AD261B" w:rsidR="00F709ED" w:rsidRDefault="00F709ED">
      <w:pPr>
        <w:tabs>
          <w:tab w:val="center" w:pos="4680"/>
        </w:tabs>
        <w:jc w:val="both"/>
        <w:rPr>
          <w:b/>
          <w:bCs/>
        </w:rPr>
      </w:pPr>
      <w:r>
        <w:t xml:space="preserve">A Regular Meeting of the Board of Directors of the GRANT WATER &amp; SANITATION DISTRICT will be held at 9:00 a.m., Wednesday, </w:t>
      </w:r>
      <w:r w:rsidR="00484DB8">
        <w:t>March 20</w:t>
      </w:r>
      <w:r>
        <w:t>, 20</w:t>
      </w:r>
      <w:r w:rsidR="008F7666">
        <w:t>2</w:t>
      </w:r>
      <w:r w:rsidR="00E42754">
        <w:t>4</w:t>
      </w:r>
      <w:r w:rsidR="00E579BF">
        <w:t>,</w:t>
      </w:r>
      <w:r>
        <w:t xml:space="preserve"> </w:t>
      </w:r>
      <w:r w:rsidR="0015420D" w:rsidRPr="0015420D">
        <w:rPr>
          <w:b/>
          <w:bCs/>
        </w:rPr>
        <w:t>at the Raccoon Creek Golf Course Restaurant located at 7301 W. Bowles Avenue, Littleton, Colorado</w:t>
      </w:r>
      <w:r w:rsidR="00881DC7" w:rsidRPr="00881DC7">
        <w:rPr>
          <w:b/>
          <w:bCs/>
        </w:rPr>
        <w:t>.</w:t>
      </w:r>
      <w:r>
        <w:rPr>
          <w:b/>
          <w:bCs/>
        </w:rPr>
        <w:t xml:space="preserve">  </w:t>
      </w:r>
      <w:r>
        <w:t>The agenda is as follows:</w:t>
      </w:r>
    </w:p>
    <w:p w14:paraId="463EF413" w14:textId="77777777" w:rsidR="00F709ED" w:rsidRDefault="00F709ED"/>
    <w:p w14:paraId="45B854BF" w14:textId="77777777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AGENDA &amp; ADMINISTRATIVE MATTERS</w:t>
      </w:r>
    </w:p>
    <w:p w14:paraId="4B9804B8" w14:textId="142200D5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Disclosures of Conflicts of Interest: Directors</w:t>
      </w:r>
    </w:p>
    <w:p w14:paraId="21F9DED0" w14:textId="6EE65C72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>Open Forum for the Public (</w:t>
      </w:r>
      <w:r w:rsidR="008417C8">
        <w:t>5-minute</w:t>
      </w:r>
      <w:r>
        <w:t xml:space="preserve"> limit per person)</w:t>
      </w:r>
    </w:p>
    <w:p w14:paraId="09E58E7C" w14:textId="27E10E9D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Minutes:  </w:t>
      </w:r>
      <w:r w:rsidR="00484DB8">
        <w:t>February 21, 2024</w:t>
      </w:r>
    </w:p>
    <w:p w14:paraId="496081F3" w14:textId="77777777" w:rsidR="00AC0D1B" w:rsidRDefault="00AC0D1B" w:rsidP="00AC0D1B">
      <w:pPr>
        <w:pStyle w:val="Level1"/>
        <w:tabs>
          <w:tab w:val="left" w:pos="-1440"/>
        </w:tabs>
        <w:ind w:left="2160"/>
      </w:pPr>
    </w:p>
    <w:p w14:paraId="064FBF3E" w14:textId="57E4CC65" w:rsidR="00EA498B" w:rsidRDefault="00EA498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ENGINEERING &amp; MAINTENANCE MATTERS</w:t>
      </w:r>
    </w:p>
    <w:p w14:paraId="69FAB541" w14:textId="44E2FE55" w:rsidR="003F0C2A" w:rsidRDefault="00EA498B" w:rsidP="00484DB8">
      <w:pPr>
        <w:pStyle w:val="Level1"/>
        <w:numPr>
          <w:ilvl w:val="1"/>
          <w:numId w:val="34"/>
        </w:numPr>
        <w:tabs>
          <w:tab w:val="left" w:pos="-1440"/>
        </w:tabs>
      </w:pPr>
      <w:r>
        <w:t>Review Engineering Status Repor</w:t>
      </w:r>
      <w:r w:rsidR="00484DB8">
        <w:t>t</w:t>
      </w:r>
    </w:p>
    <w:p w14:paraId="7FA77EF1" w14:textId="77777777" w:rsidR="00A7472F" w:rsidRDefault="00A7472F" w:rsidP="00A7472F">
      <w:pPr>
        <w:pStyle w:val="Level1"/>
        <w:tabs>
          <w:tab w:val="left" w:pos="-1440"/>
        </w:tabs>
        <w:ind w:left="2160" w:firstLine="0"/>
      </w:pPr>
    </w:p>
    <w:p w14:paraId="2DF711B8" w14:textId="77777777" w:rsidR="00A7472F" w:rsidRDefault="00A7472F" w:rsidP="00A7472F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LEGAL MATTERS</w:t>
      </w:r>
    </w:p>
    <w:p w14:paraId="7A6F8D9E" w14:textId="77777777" w:rsidR="00A7472F" w:rsidRDefault="00A7472F" w:rsidP="00A7472F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 w:rsidRPr="0055260D">
        <w:rPr>
          <w:b/>
          <w:u w:val="single"/>
        </w:rPr>
        <w:t>Executive Session</w:t>
      </w:r>
    </w:p>
    <w:p w14:paraId="2498D512" w14:textId="77777777" w:rsidR="00A7472F" w:rsidRPr="0055260D" w:rsidRDefault="00A7472F" w:rsidP="00A7472F">
      <w:pPr>
        <w:pStyle w:val="Level1"/>
        <w:numPr>
          <w:ilvl w:val="3"/>
          <w:numId w:val="34"/>
        </w:numPr>
        <w:tabs>
          <w:tab w:val="left" w:pos="-1440"/>
        </w:tabs>
        <w:rPr>
          <w:b/>
        </w:rPr>
      </w:pPr>
      <w:r>
        <w:t xml:space="preserve">Discussion Regarding Legal Matters Related to the 2021 Capital Project </w:t>
      </w:r>
    </w:p>
    <w:p w14:paraId="1632D1F5" w14:textId="123F020E" w:rsidR="00A7472F" w:rsidRPr="0055260D" w:rsidRDefault="00A7472F" w:rsidP="00A7472F">
      <w:pPr>
        <w:pStyle w:val="Level1"/>
        <w:numPr>
          <w:ilvl w:val="1"/>
          <w:numId w:val="34"/>
        </w:numPr>
        <w:tabs>
          <w:tab w:val="left" w:pos="-1440"/>
        </w:tabs>
        <w:rPr>
          <w:b/>
        </w:rPr>
      </w:pPr>
      <w:r>
        <w:t xml:space="preserve">Ratify Approval of </w:t>
      </w:r>
      <w:r w:rsidR="00484DB8">
        <w:t>Settlement with Ohio Casualty and Insurance Company</w:t>
      </w:r>
    </w:p>
    <w:p w14:paraId="20BC9782" w14:textId="77777777" w:rsidR="009F523B" w:rsidRDefault="009F523B" w:rsidP="009F523B">
      <w:pPr>
        <w:pStyle w:val="Level1"/>
        <w:tabs>
          <w:tab w:val="left" w:pos="-1440"/>
        </w:tabs>
        <w:ind w:left="2160" w:firstLine="0"/>
      </w:pPr>
    </w:p>
    <w:p w14:paraId="5037B1C5" w14:textId="00A6AA0B" w:rsidR="00AC0D1B" w:rsidRDefault="00AC0D1B" w:rsidP="00AC0D1B">
      <w:pPr>
        <w:pStyle w:val="Level1"/>
        <w:numPr>
          <w:ilvl w:val="0"/>
          <w:numId w:val="34"/>
        </w:numPr>
        <w:tabs>
          <w:tab w:val="left" w:pos="-1440"/>
        </w:tabs>
        <w:rPr>
          <w:b/>
        </w:rPr>
      </w:pPr>
      <w:r>
        <w:rPr>
          <w:b/>
        </w:rPr>
        <w:t>FINANCIAL MATTERS</w:t>
      </w:r>
    </w:p>
    <w:p w14:paraId="03ABC2BD" w14:textId="33D27934" w:rsidR="00AC0D1B" w:rsidRDefault="00AC0D1B" w:rsidP="00AC0D1B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Approve </w:t>
      </w:r>
      <w:r w:rsidR="00484DB8">
        <w:t>March</w:t>
      </w:r>
      <w:r w:rsidR="00A7472F">
        <w:t xml:space="preserve"> </w:t>
      </w:r>
      <w:r>
        <w:t>202</w:t>
      </w:r>
      <w:r w:rsidR="00E42754">
        <w:t>4</w:t>
      </w:r>
      <w:r>
        <w:t xml:space="preserve"> Disbursements</w:t>
      </w:r>
    </w:p>
    <w:p w14:paraId="4AEC3373" w14:textId="007DE9FD" w:rsidR="00A7472F" w:rsidRDefault="00E42754" w:rsidP="00A7472F">
      <w:pPr>
        <w:pStyle w:val="Level1"/>
        <w:numPr>
          <w:ilvl w:val="1"/>
          <w:numId w:val="34"/>
        </w:numPr>
        <w:tabs>
          <w:tab w:val="left" w:pos="-1440"/>
        </w:tabs>
      </w:pPr>
      <w:r>
        <w:t xml:space="preserve">Review Draft </w:t>
      </w:r>
      <w:r w:rsidR="00484DB8">
        <w:t>February</w:t>
      </w:r>
      <w:r w:rsidR="00A7472F">
        <w:t xml:space="preserve"> 2024 </w:t>
      </w:r>
      <w:r w:rsidR="004725B8">
        <w:t>Financials</w:t>
      </w:r>
    </w:p>
    <w:p w14:paraId="462B2D64" w14:textId="77777777" w:rsidR="00E42754" w:rsidRDefault="00AC0D1B" w:rsidP="00EA498B">
      <w:pPr>
        <w:pStyle w:val="Level1"/>
        <w:numPr>
          <w:ilvl w:val="1"/>
          <w:numId w:val="34"/>
        </w:numPr>
        <w:tabs>
          <w:tab w:val="left" w:pos="-1440"/>
        </w:tabs>
      </w:pPr>
      <w:r>
        <w:t>Review Investment Report</w:t>
      </w:r>
    </w:p>
    <w:p w14:paraId="75466D6F" w14:textId="77777777" w:rsidR="004B050F" w:rsidRDefault="004B050F" w:rsidP="004725B8">
      <w:pPr>
        <w:pStyle w:val="Level1"/>
        <w:tabs>
          <w:tab w:val="left" w:pos="-1440"/>
        </w:tabs>
        <w:ind w:left="0" w:firstLine="0"/>
      </w:pPr>
    </w:p>
    <w:p w14:paraId="22B46AC5" w14:textId="46BFCD0C" w:rsidR="00B3017B" w:rsidRDefault="00AC0D1B" w:rsidP="00FC203C">
      <w:pPr>
        <w:pStyle w:val="Level1"/>
        <w:numPr>
          <w:ilvl w:val="0"/>
          <w:numId w:val="34"/>
        </w:numPr>
        <w:tabs>
          <w:tab w:val="left" w:pos="-1440"/>
        </w:tabs>
        <w:rPr>
          <w:rFonts w:ascii="Mangal" w:cs="Mangal"/>
        </w:rPr>
      </w:pPr>
      <w:r w:rsidRPr="0017682D">
        <w:rPr>
          <w:b/>
        </w:rPr>
        <w:t>OTHER BUSINESS</w:t>
      </w:r>
    </w:p>
    <w:sectPr w:rsidR="00B3017B" w:rsidSect="00D72759">
      <w:headerReference w:type="default" r:id="rId7"/>
      <w:footerReference w:type="default" r:id="rId8"/>
      <w:pgSz w:w="12240" w:h="15840" w:code="1"/>
      <w:pgMar w:top="1440" w:right="1440" w:bottom="108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42FCC" w14:textId="77777777" w:rsidR="003E4022" w:rsidRDefault="003E4022">
      <w:r>
        <w:separator/>
      </w:r>
    </w:p>
  </w:endnote>
  <w:endnote w:type="continuationSeparator" w:id="0">
    <w:p w14:paraId="786A76F8" w14:textId="77777777" w:rsidR="003E4022" w:rsidRDefault="003E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AA40" w14:textId="77777777" w:rsidR="009A1C80" w:rsidRDefault="009A1C80" w:rsidP="009A1C8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DISTRICT MEETINGS ARE OPEN TO THE PUBLIC</w:t>
    </w:r>
  </w:p>
  <w:p w14:paraId="555E2527" w14:textId="6D6E2B6D" w:rsidR="009A1C80" w:rsidRDefault="009A1C80" w:rsidP="00115C60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(Next Meeting Date:  </w:t>
    </w:r>
    <w:r w:rsidR="005A11ED">
      <w:rPr>
        <w:sz w:val="20"/>
        <w:szCs w:val="20"/>
      </w:rPr>
      <w:t xml:space="preserve"> </w:t>
    </w:r>
    <w:r w:rsidR="00484DB8">
      <w:rPr>
        <w:sz w:val="20"/>
        <w:szCs w:val="20"/>
      </w:rPr>
      <w:t>April 17</w:t>
    </w:r>
    <w:r>
      <w:rPr>
        <w:sz w:val="20"/>
        <w:szCs w:val="20"/>
      </w:rPr>
      <w:t>, 202</w:t>
    </w:r>
    <w:r w:rsidR="005A11ED">
      <w:rPr>
        <w:sz w:val="20"/>
        <w:szCs w:val="20"/>
      </w:rPr>
      <w:t>4</w:t>
    </w:r>
    <w:r>
      <w:rPr>
        <w:sz w:val="20"/>
        <w:szCs w:val="20"/>
      </w:rPr>
      <w:t xml:space="preserve"> at 9:00 a.m.)</w:t>
    </w:r>
  </w:p>
  <w:p w14:paraId="17C42316" w14:textId="77777777" w:rsidR="009A1C80" w:rsidRDefault="009A1C80" w:rsidP="009A1C80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</w:p>
  <w:p w14:paraId="37CE5E24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b/>
        <w:sz w:val="20"/>
        <w:szCs w:val="20"/>
        <w:u w:val="single"/>
      </w:rPr>
    </w:pPr>
    <w:r w:rsidRPr="00CC1F77">
      <w:rPr>
        <w:b/>
        <w:sz w:val="20"/>
        <w:szCs w:val="20"/>
        <w:u w:val="single"/>
      </w:rPr>
      <w:t xml:space="preserve">The Grant Water &amp; Sanitation </w:t>
    </w:r>
    <w:r>
      <w:rPr>
        <w:b/>
        <w:sz w:val="20"/>
        <w:szCs w:val="20"/>
        <w:u w:val="single"/>
      </w:rPr>
      <w:t>District Board of Directors:</w:t>
    </w:r>
  </w:p>
  <w:p w14:paraId="10189792" w14:textId="3A43AC30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Eric Edwards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</w:t>
    </w:r>
    <w:r w:rsidR="001A4BD5">
      <w:rPr>
        <w:sz w:val="20"/>
        <w:szCs w:val="20"/>
      </w:rPr>
      <w:t>7</w:t>
    </w:r>
  </w:p>
  <w:p w14:paraId="723116B5" w14:textId="4F5DB0C8" w:rsidR="001A4BD5" w:rsidRDefault="001A4BD5" w:rsidP="001A4BD5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Swanson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2027</w:t>
    </w:r>
  </w:p>
  <w:p w14:paraId="1A7B7836" w14:textId="3FA1AE32" w:rsidR="00E579BF" w:rsidRDefault="00F441D1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John Spence</w:t>
    </w:r>
    <w:r w:rsidR="00E579BF">
      <w:rPr>
        <w:sz w:val="20"/>
        <w:szCs w:val="20"/>
      </w:rPr>
      <w:tab/>
    </w:r>
    <w:r w:rsidR="00E579BF">
      <w:rPr>
        <w:sz w:val="20"/>
        <w:szCs w:val="20"/>
      </w:rPr>
      <w:tab/>
      <w:t xml:space="preserve">                             Term Expires 2025</w:t>
    </w:r>
  </w:p>
  <w:p w14:paraId="0DBF5DA0" w14:textId="77777777" w:rsidR="00E579BF" w:rsidRDefault="00E579BF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Monte Sudbeck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>Term Expires 2025</w:t>
    </w:r>
  </w:p>
  <w:p w14:paraId="29C4C6D8" w14:textId="572F64C6" w:rsidR="00D52F24" w:rsidRDefault="00753EDB" w:rsidP="00E579BF">
    <w:pPr>
      <w:pStyle w:val="Level1"/>
      <w:tabs>
        <w:tab w:val="left" w:pos="-1440"/>
      </w:tabs>
      <w:ind w:left="0" w:firstLine="0"/>
      <w:jc w:val="center"/>
      <w:rPr>
        <w:sz w:val="20"/>
        <w:szCs w:val="20"/>
      </w:rPr>
    </w:pPr>
    <w:r>
      <w:rPr>
        <w:sz w:val="20"/>
        <w:szCs w:val="20"/>
      </w:rPr>
      <w:t>Melodie Farris</w:t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</w:r>
    <w:r w:rsidR="00D52F24">
      <w:rPr>
        <w:sz w:val="20"/>
        <w:szCs w:val="20"/>
      </w:rPr>
      <w:tab/>
      <w:t>Term Expires 2025</w:t>
    </w:r>
  </w:p>
  <w:p w14:paraId="01778AD6" w14:textId="77777777" w:rsidR="00E579BF" w:rsidRPr="002D2254" w:rsidRDefault="00E579BF" w:rsidP="00E579BF">
    <w:pPr>
      <w:pStyle w:val="Footer"/>
      <w:rPr>
        <w:szCs w:val="20"/>
      </w:rPr>
    </w:pPr>
  </w:p>
  <w:p w14:paraId="507A9519" w14:textId="77777777" w:rsidR="003E4022" w:rsidRPr="002D2254" w:rsidRDefault="003E4022" w:rsidP="00E579BF">
    <w:pPr>
      <w:pStyle w:val="Level1"/>
      <w:tabs>
        <w:tab w:val="left" w:pos="-1440"/>
      </w:tabs>
      <w:ind w:left="0" w:firstLine="0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4EEAE" w14:textId="77777777" w:rsidR="003E4022" w:rsidRDefault="003E4022">
      <w:r>
        <w:separator/>
      </w:r>
    </w:p>
  </w:footnote>
  <w:footnote w:type="continuationSeparator" w:id="0">
    <w:p w14:paraId="4EB3A8C5" w14:textId="77777777" w:rsidR="003E4022" w:rsidRDefault="003E4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B4A" w14:textId="77777777" w:rsidR="003E4022" w:rsidRDefault="003E402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7448D14"/>
    <w:name w:val="AutoList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CB13E1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00CA4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047B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1B5E70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D40265"/>
    <w:multiLevelType w:val="multilevel"/>
    <w:tmpl w:val="296EB7E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egacy w:legacy="1" w:legacySpace="0" w:legacyIndent="0"/>
      <w:lvlJc w:val="left"/>
      <w:pPr>
        <w:ind w:left="2160" w:firstLine="0"/>
      </w:pPr>
    </w:lvl>
    <w:lvl w:ilvl="2">
      <w:start w:val="1"/>
      <w:numFmt w:val="decimal"/>
      <w:lvlText w:val="%3."/>
      <w:legacy w:legacy="1" w:legacySpace="0" w:legacyIndent="0"/>
      <w:lvlJc w:val="left"/>
      <w:pPr>
        <w:ind w:left="0" w:firstLine="0"/>
      </w:pPr>
    </w:lvl>
    <w:lvl w:ilvl="3">
      <w:start w:val="1"/>
      <w:numFmt w:val="lowerLetter"/>
      <w:lvlText w:val="%4."/>
      <w:legacy w:legacy="1" w:legacySpace="0" w:legacyIndent="0"/>
      <w:lvlJc w:val="left"/>
      <w:pPr>
        <w:ind w:left="0" w:firstLine="0"/>
      </w:pPr>
    </w:lvl>
    <w:lvl w:ilvl="4">
      <w:start w:val="1"/>
      <w:numFmt w:val="decimal"/>
      <w:lvlText w:val="%5."/>
      <w:legacy w:legacy="1" w:legacySpace="0" w:legacyIndent="0"/>
      <w:lvlJc w:val="left"/>
      <w:pPr>
        <w:ind w:left="0" w:firstLine="0"/>
      </w:pPr>
    </w:lvl>
    <w:lvl w:ilvl="5">
      <w:start w:val="1"/>
      <w:numFmt w:val="decimal"/>
      <w:lvlText w:val="%6."/>
      <w:legacy w:legacy="1" w:legacySpace="0" w:legacyIndent="0"/>
      <w:lvlJc w:val="left"/>
      <w:pPr>
        <w:ind w:left="0" w:firstLine="0"/>
      </w:pPr>
    </w:lvl>
    <w:lvl w:ilvl="6">
      <w:start w:val="1"/>
      <w:numFmt w:val="decimal"/>
      <w:lvlText w:val="%7."/>
      <w:legacy w:legacy="1" w:legacySpace="0" w:legacyIndent="0"/>
      <w:lvlJc w:val="left"/>
      <w:pPr>
        <w:ind w:left="0" w:firstLine="0"/>
      </w:pPr>
    </w:lvl>
    <w:lvl w:ilvl="7">
      <w:start w:val="1"/>
      <w:numFmt w:val="decimal"/>
      <w:lvlText w:val="%8.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abstractNum w:abstractNumId="7" w15:restartNumberingAfterBreak="0">
    <w:nsid w:val="198E20D2"/>
    <w:multiLevelType w:val="multilevel"/>
    <w:tmpl w:val="0EC62C1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905E0"/>
    <w:multiLevelType w:val="multilevel"/>
    <w:tmpl w:val="0409001D"/>
    <w:name w:val="AutoList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28A57923"/>
    <w:multiLevelType w:val="multilevel"/>
    <w:tmpl w:val="39528AA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67B23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E049FB"/>
    <w:multiLevelType w:val="hybridMultilevel"/>
    <w:tmpl w:val="0ADC0D26"/>
    <w:lvl w:ilvl="0" w:tplc="0ABE7E1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ED2670F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E8737B2"/>
    <w:multiLevelType w:val="hybridMultilevel"/>
    <w:tmpl w:val="6C1E14E4"/>
    <w:lvl w:ilvl="0" w:tplc="42F2D2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20842BA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6255F"/>
    <w:multiLevelType w:val="hybridMultilevel"/>
    <w:tmpl w:val="6828479E"/>
    <w:name w:val="AutoList12"/>
    <w:lvl w:ilvl="0" w:tplc="ECE8414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1" w:tplc="B4628512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</w:rPr>
    </w:lvl>
    <w:lvl w:ilvl="2" w:tplc="410279B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 w:tplc="E0B86C76">
      <w:start w:val="1"/>
      <w:numFmt w:val="lowerRoman"/>
      <w:lvlText w:val="%4."/>
      <w:lvlJc w:val="righ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4A2EDF"/>
    <w:multiLevelType w:val="hybridMultilevel"/>
    <w:tmpl w:val="148ECE90"/>
    <w:lvl w:ilvl="0" w:tplc="D0168D58">
      <w:start w:val="9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5" w15:restartNumberingAfterBreak="0">
    <w:nsid w:val="33FB5C2A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D4A7396"/>
    <w:multiLevelType w:val="hybridMultilevel"/>
    <w:tmpl w:val="8E84DADC"/>
    <w:name w:val="AutoList14"/>
    <w:lvl w:ilvl="0" w:tplc="2090B11E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0C8C8">
      <w:start w:val="1"/>
      <w:numFmt w:val="decimal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833386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AA3842"/>
    <w:multiLevelType w:val="multilevel"/>
    <w:tmpl w:val="0000000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F716D6"/>
    <w:multiLevelType w:val="multilevel"/>
    <w:tmpl w:val="D764C9D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4670CB"/>
    <w:multiLevelType w:val="multilevel"/>
    <w:tmpl w:val="E148088A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54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410B4F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5E399D"/>
    <w:multiLevelType w:val="multilevel"/>
    <w:tmpl w:val="675E1D8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CB6074"/>
    <w:multiLevelType w:val="hybridMultilevel"/>
    <w:tmpl w:val="00B21182"/>
    <w:lvl w:ilvl="0" w:tplc="ED2670F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C7692"/>
    <w:multiLevelType w:val="hybridMultilevel"/>
    <w:tmpl w:val="84B451B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B">
      <w:start w:val="1"/>
      <w:numFmt w:val="lowerRoman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75402B"/>
    <w:multiLevelType w:val="multilevel"/>
    <w:tmpl w:val="0804DCDE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6" w15:restartNumberingAfterBreak="0">
    <w:nsid w:val="71836C1B"/>
    <w:multiLevelType w:val="multilevel"/>
    <w:tmpl w:val="97448D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3E61F4A"/>
    <w:multiLevelType w:val="hybridMultilevel"/>
    <w:tmpl w:val="E2324C0A"/>
    <w:lvl w:ilvl="0" w:tplc="CB0C3E70">
      <w:start w:val="2"/>
      <w:numFmt w:val="low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num w:numId="1" w16cid:durableId="952440390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hAnsi="Times New Roman" w:cs="Times New Roman"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862480092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1888298461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lowerLetter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 w16cid:durableId="1575973567">
    <w:abstractNumId w:val="0"/>
    <w:lvlOverride w:ilvl="0">
      <w:lvl w:ilvl="0">
        <w:start w:val="1"/>
        <w:numFmt w:val="lowerLetter"/>
        <w:lvlText w:val="%1."/>
        <w:lvlJc w:val="left"/>
        <w:pPr>
          <w:tabs>
            <w:tab w:val="num" w:pos="1800"/>
          </w:tabs>
          <w:ind w:left="1800" w:hanging="360"/>
        </w:pPr>
        <w:rPr>
          <w:rFonts w:ascii="Times New Roman" w:hAnsi="Times New Roman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5" w16cid:durableId="1370183856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6" w16cid:durableId="161240240">
    <w:abstractNumId w:val="1"/>
    <w:lvlOverride w:ilvl="0">
      <w:startOverride w:val="10"/>
      <w:lvl w:ilvl="0">
        <w:start w:val="10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7" w16cid:durableId="610430690">
    <w:abstractNumId w:val="0"/>
  </w:num>
  <w:num w:numId="8" w16cid:durableId="338311659">
    <w:abstractNumId w:val="17"/>
  </w:num>
  <w:num w:numId="9" w16cid:durableId="1424690887">
    <w:abstractNumId w:val="26"/>
  </w:num>
  <w:num w:numId="10" w16cid:durableId="372115675">
    <w:abstractNumId w:val="12"/>
  </w:num>
  <w:num w:numId="11" w16cid:durableId="1127239685">
    <w:abstractNumId w:val="15"/>
  </w:num>
  <w:num w:numId="12" w16cid:durableId="469707859">
    <w:abstractNumId w:val="25"/>
  </w:num>
  <w:num w:numId="13" w16cid:durableId="18756798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 w16cid:durableId="624775105">
    <w:abstractNumId w:val="21"/>
  </w:num>
  <w:num w:numId="15" w16cid:durableId="47459444">
    <w:abstractNumId w:val="3"/>
  </w:num>
  <w:num w:numId="16" w16cid:durableId="375665681">
    <w:abstractNumId w:val="13"/>
  </w:num>
  <w:num w:numId="17" w16cid:durableId="261842053">
    <w:abstractNumId w:val="20"/>
  </w:num>
  <w:num w:numId="18" w16cid:durableId="664747424">
    <w:abstractNumId w:val="4"/>
  </w:num>
  <w:num w:numId="19" w16cid:durableId="640429567">
    <w:abstractNumId w:val="5"/>
  </w:num>
  <w:num w:numId="20" w16cid:durableId="2034568514">
    <w:abstractNumId w:val="10"/>
  </w:num>
  <w:num w:numId="21" w16cid:durableId="645862909">
    <w:abstractNumId w:val="8"/>
  </w:num>
  <w:num w:numId="22" w16cid:durableId="986934206">
    <w:abstractNumId w:val="6"/>
  </w:num>
  <w:num w:numId="23" w16cid:durableId="563949982">
    <w:abstractNumId w:val="18"/>
  </w:num>
  <w:num w:numId="24" w16cid:durableId="268901145">
    <w:abstractNumId w:val="19"/>
  </w:num>
  <w:num w:numId="25" w16cid:durableId="967972912">
    <w:abstractNumId w:val="22"/>
  </w:num>
  <w:num w:numId="26" w16cid:durableId="1059666832">
    <w:abstractNumId w:val="16"/>
  </w:num>
  <w:num w:numId="27" w16cid:durableId="2110853411">
    <w:abstractNumId w:val="7"/>
  </w:num>
  <w:num w:numId="28" w16cid:durableId="785973951">
    <w:abstractNumId w:val="2"/>
  </w:num>
  <w:num w:numId="29" w16cid:durableId="715741176">
    <w:abstractNumId w:val="9"/>
  </w:num>
  <w:num w:numId="30" w16cid:durableId="864951593">
    <w:abstractNumId w:val="14"/>
  </w:num>
  <w:num w:numId="31" w16cid:durableId="1285573120">
    <w:abstractNumId w:val="27"/>
  </w:num>
  <w:num w:numId="32" w16cid:durableId="621882458">
    <w:abstractNumId w:val="11"/>
  </w:num>
  <w:num w:numId="33" w16cid:durableId="18512361">
    <w:abstractNumId w:val="23"/>
  </w:num>
  <w:num w:numId="34" w16cid:durableId="316998140">
    <w:abstractNumId w:val="13"/>
  </w:num>
  <w:num w:numId="35" w16cid:durableId="208209219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D6"/>
    <w:rsid w:val="000011E9"/>
    <w:rsid w:val="000A3583"/>
    <w:rsid w:val="000F4C55"/>
    <w:rsid w:val="00100004"/>
    <w:rsid w:val="00115C60"/>
    <w:rsid w:val="0015420D"/>
    <w:rsid w:val="0017682D"/>
    <w:rsid w:val="001A4BD5"/>
    <w:rsid w:val="001D4158"/>
    <w:rsid w:val="001F3825"/>
    <w:rsid w:val="001F7BCA"/>
    <w:rsid w:val="002249D1"/>
    <w:rsid w:val="00267C92"/>
    <w:rsid w:val="002C6EED"/>
    <w:rsid w:val="002D2254"/>
    <w:rsid w:val="0030169F"/>
    <w:rsid w:val="003123CD"/>
    <w:rsid w:val="00331DEA"/>
    <w:rsid w:val="00334DBD"/>
    <w:rsid w:val="00336240"/>
    <w:rsid w:val="00364A43"/>
    <w:rsid w:val="00397246"/>
    <w:rsid w:val="003A03F0"/>
    <w:rsid w:val="003A35B5"/>
    <w:rsid w:val="003C7463"/>
    <w:rsid w:val="003E4022"/>
    <w:rsid w:val="003E6479"/>
    <w:rsid w:val="003F0C2A"/>
    <w:rsid w:val="004022C4"/>
    <w:rsid w:val="00465B38"/>
    <w:rsid w:val="004667FC"/>
    <w:rsid w:val="004725B8"/>
    <w:rsid w:val="00484DB8"/>
    <w:rsid w:val="0049736D"/>
    <w:rsid w:val="004A303A"/>
    <w:rsid w:val="004B050F"/>
    <w:rsid w:val="004E1721"/>
    <w:rsid w:val="004F32DA"/>
    <w:rsid w:val="005144A6"/>
    <w:rsid w:val="00514771"/>
    <w:rsid w:val="00515965"/>
    <w:rsid w:val="005258CD"/>
    <w:rsid w:val="0055260D"/>
    <w:rsid w:val="005606F8"/>
    <w:rsid w:val="00564259"/>
    <w:rsid w:val="0058124F"/>
    <w:rsid w:val="005A11ED"/>
    <w:rsid w:val="005C3C8E"/>
    <w:rsid w:val="005F3521"/>
    <w:rsid w:val="00617ADB"/>
    <w:rsid w:val="0062593A"/>
    <w:rsid w:val="00652BF0"/>
    <w:rsid w:val="00664430"/>
    <w:rsid w:val="006728AD"/>
    <w:rsid w:val="00686387"/>
    <w:rsid w:val="006A19C8"/>
    <w:rsid w:val="006D6002"/>
    <w:rsid w:val="0070496C"/>
    <w:rsid w:val="00714F2F"/>
    <w:rsid w:val="007421E4"/>
    <w:rsid w:val="00751C26"/>
    <w:rsid w:val="00753EDB"/>
    <w:rsid w:val="00756FE6"/>
    <w:rsid w:val="00791564"/>
    <w:rsid w:val="007A2BCD"/>
    <w:rsid w:val="007D0332"/>
    <w:rsid w:val="00831C2F"/>
    <w:rsid w:val="008417C8"/>
    <w:rsid w:val="008632A4"/>
    <w:rsid w:val="00881DC7"/>
    <w:rsid w:val="00897C33"/>
    <w:rsid w:val="008A7366"/>
    <w:rsid w:val="008E2989"/>
    <w:rsid w:val="008F7666"/>
    <w:rsid w:val="009160CA"/>
    <w:rsid w:val="0092368B"/>
    <w:rsid w:val="0092724A"/>
    <w:rsid w:val="00945542"/>
    <w:rsid w:val="00964FF5"/>
    <w:rsid w:val="009A1C80"/>
    <w:rsid w:val="009B3018"/>
    <w:rsid w:val="009C28F8"/>
    <w:rsid w:val="009C3D5B"/>
    <w:rsid w:val="009F523B"/>
    <w:rsid w:val="00A21222"/>
    <w:rsid w:val="00A3388E"/>
    <w:rsid w:val="00A7472F"/>
    <w:rsid w:val="00A86435"/>
    <w:rsid w:val="00A90A3D"/>
    <w:rsid w:val="00AC0D1B"/>
    <w:rsid w:val="00AF27C1"/>
    <w:rsid w:val="00AF7BEC"/>
    <w:rsid w:val="00B3017B"/>
    <w:rsid w:val="00B3172A"/>
    <w:rsid w:val="00B36DCD"/>
    <w:rsid w:val="00B43852"/>
    <w:rsid w:val="00B56275"/>
    <w:rsid w:val="00B57B99"/>
    <w:rsid w:val="00B84EEC"/>
    <w:rsid w:val="00BA0EE0"/>
    <w:rsid w:val="00BA732B"/>
    <w:rsid w:val="00BE6951"/>
    <w:rsid w:val="00BE6F5E"/>
    <w:rsid w:val="00C174FD"/>
    <w:rsid w:val="00C31A2F"/>
    <w:rsid w:val="00C619FB"/>
    <w:rsid w:val="00C815C1"/>
    <w:rsid w:val="00CD0976"/>
    <w:rsid w:val="00CD1E8F"/>
    <w:rsid w:val="00CD5681"/>
    <w:rsid w:val="00CF0D2C"/>
    <w:rsid w:val="00D477F5"/>
    <w:rsid w:val="00D52F24"/>
    <w:rsid w:val="00D63FE5"/>
    <w:rsid w:val="00D6576A"/>
    <w:rsid w:val="00D72759"/>
    <w:rsid w:val="00DC1118"/>
    <w:rsid w:val="00DC7738"/>
    <w:rsid w:val="00DD14D6"/>
    <w:rsid w:val="00DD7E78"/>
    <w:rsid w:val="00E02694"/>
    <w:rsid w:val="00E06EA2"/>
    <w:rsid w:val="00E12029"/>
    <w:rsid w:val="00E42754"/>
    <w:rsid w:val="00E579BF"/>
    <w:rsid w:val="00E61596"/>
    <w:rsid w:val="00E61BD2"/>
    <w:rsid w:val="00E80972"/>
    <w:rsid w:val="00E87EFD"/>
    <w:rsid w:val="00EA498B"/>
    <w:rsid w:val="00EE339B"/>
    <w:rsid w:val="00EF1E94"/>
    <w:rsid w:val="00EF637F"/>
    <w:rsid w:val="00F021E4"/>
    <w:rsid w:val="00F441D1"/>
    <w:rsid w:val="00F533A1"/>
    <w:rsid w:val="00F56964"/>
    <w:rsid w:val="00F709ED"/>
    <w:rsid w:val="00F850DA"/>
    <w:rsid w:val="00FC203C"/>
    <w:rsid w:val="00FE0BD0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oNotEmbedSmartTags/>
  <w:decimalSymbol w:val="."/>
  <w:listSeparator w:val=","/>
  <w14:docId w14:val="0C69BD2D"/>
  <w15:docId w15:val="{64D43E44-D915-4F4D-AECE-375CD780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75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2759"/>
  </w:style>
  <w:style w:type="paragraph" w:customStyle="1" w:styleId="Level1">
    <w:name w:val="Level 1"/>
    <w:basedOn w:val="Normal"/>
    <w:rsid w:val="00D72759"/>
    <w:pPr>
      <w:ind w:left="1440" w:hanging="720"/>
      <w:outlineLvl w:val="0"/>
    </w:pPr>
  </w:style>
  <w:style w:type="paragraph" w:customStyle="1" w:styleId="Level2">
    <w:name w:val="Level 2"/>
    <w:basedOn w:val="Normal"/>
    <w:rsid w:val="00D72759"/>
    <w:pPr>
      <w:ind w:left="2160" w:hanging="720"/>
      <w:outlineLvl w:val="1"/>
    </w:pPr>
  </w:style>
  <w:style w:type="paragraph" w:styleId="Header">
    <w:name w:val="header"/>
    <w:basedOn w:val="Normal"/>
    <w:rsid w:val="00D72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275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D72759"/>
    <w:pPr>
      <w:widowControl/>
      <w:tabs>
        <w:tab w:val="num" w:pos="720"/>
        <w:tab w:val="left" w:pos="1440"/>
        <w:tab w:val="left" w:pos="2160"/>
      </w:tabs>
      <w:ind w:left="2880" w:hanging="720"/>
    </w:pPr>
  </w:style>
  <w:style w:type="paragraph" w:customStyle="1" w:styleId="Level4">
    <w:name w:val="Level 4"/>
    <w:rsid w:val="00D72759"/>
    <w:pPr>
      <w:autoSpaceDE w:val="0"/>
      <w:autoSpaceDN w:val="0"/>
      <w:adjustRightInd w:val="0"/>
      <w:ind w:left="2880"/>
    </w:pPr>
    <w:rPr>
      <w:sz w:val="24"/>
      <w:szCs w:val="24"/>
    </w:rPr>
  </w:style>
  <w:style w:type="paragraph" w:customStyle="1" w:styleId="Level5">
    <w:name w:val="Level 5"/>
    <w:basedOn w:val="Normal"/>
    <w:rsid w:val="00D72759"/>
    <w:pPr>
      <w:outlineLvl w:val="4"/>
    </w:pPr>
  </w:style>
  <w:style w:type="paragraph" w:customStyle="1" w:styleId="Level3">
    <w:name w:val="Level 3"/>
    <w:rsid w:val="00D72759"/>
    <w:pPr>
      <w:autoSpaceDE w:val="0"/>
      <w:autoSpaceDN w:val="0"/>
      <w:adjustRightInd w:val="0"/>
      <w:ind w:left="2160"/>
    </w:pPr>
    <w:rPr>
      <w:sz w:val="24"/>
      <w:szCs w:val="24"/>
    </w:rPr>
  </w:style>
  <w:style w:type="paragraph" w:styleId="BalloonText">
    <w:name w:val="Balloon Text"/>
    <w:basedOn w:val="Normal"/>
    <w:semiHidden/>
    <w:rsid w:val="00D7275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D22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Simonson &amp; Associates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</dc:creator>
  <cp:lastModifiedBy>Nicki Simonson</cp:lastModifiedBy>
  <cp:revision>2</cp:revision>
  <cp:lastPrinted>2024-02-15T18:14:00Z</cp:lastPrinted>
  <dcterms:created xsi:type="dcterms:W3CDTF">2024-03-14T23:16:00Z</dcterms:created>
  <dcterms:modified xsi:type="dcterms:W3CDTF">2024-03-14T23:16:00Z</dcterms:modified>
</cp:coreProperties>
</file>