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6A53" w14:textId="77777777" w:rsidR="00CC2204" w:rsidRDefault="00805513">
      <w:pPr>
        <w:spacing w:before="1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926FC1" wp14:editId="086CC9B0">
                <wp:simplePos x="0" y="0"/>
                <wp:positionH relativeFrom="page">
                  <wp:posOffset>731293</wp:posOffset>
                </wp:positionH>
                <wp:positionV relativeFrom="page">
                  <wp:posOffset>956475</wp:posOffset>
                </wp:positionV>
                <wp:extent cx="2329180" cy="220979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9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7"/>
                            </w:tblGrid>
                            <w:tr w:rsidR="00CC2204" w14:paraId="33069F38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547" w:type="dxa"/>
                                </w:tcPr>
                                <w:p w14:paraId="1DDFEFF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29A1674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547" w:type="dxa"/>
                                </w:tcPr>
                                <w:p w14:paraId="2016E6CF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39444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26F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margin-left:57.6pt;margin-top:75.3pt;width:183.4pt;height:17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7"/>
                      </w:tblGrid>
                      <w:tr w:rsidR="00CC2204" w14:paraId="33069F38" w14:textId="77777777">
                        <w:trPr>
                          <w:trHeight w:val="174"/>
                        </w:trPr>
                        <w:tc>
                          <w:tcPr>
                            <w:tcW w:w="3547" w:type="dxa"/>
                          </w:tcPr>
                          <w:p w14:paraId="1DDFEFF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29A16745" w14:textId="77777777">
                        <w:trPr>
                          <w:trHeight w:val="174"/>
                        </w:trPr>
                        <w:tc>
                          <w:tcPr>
                            <w:tcW w:w="3547" w:type="dxa"/>
                          </w:tcPr>
                          <w:p w14:paraId="2016E6CF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0039444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95A031" wp14:editId="508218DD">
                <wp:simplePos x="0" y="0"/>
                <wp:positionH relativeFrom="page">
                  <wp:posOffset>731293</wp:posOffset>
                </wp:positionH>
                <wp:positionV relativeFrom="page">
                  <wp:posOffset>1976031</wp:posOffset>
                </wp:positionV>
                <wp:extent cx="2282190" cy="218440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219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3"/>
                            </w:tblGrid>
                            <w:tr w:rsidR="00CC2204" w14:paraId="27DC9273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3473" w:type="dxa"/>
                                </w:tcPr>
                                <w:p w14:paraId="1CCE0D2F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7E230253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3473" w:type="dxa"/>
                                </w:tcPr>
                                <w:p w14:paraId="53EB1F77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D3226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5A031" id="Textbox 2" o:spid="_x0000_s1027" type="#_x0000_t202" alt="&quot;&quot;" style="position:absolute;margin-left:57.6pt;margin-top:155.6pt;width:179.7pt;height:17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3"/>
                      </w:tblGrid>
                      <w:tr w:rsidR="00CC2204" w14:paraId="27DC9273" w14:textId="77777777">
                        <w:trPr>
                          <w:trHeight w:val="172"/>
                        </w:trPr>
                        <w:tc>
                          <w:tcPr>
                            <w:tcW w:w="3473" w:type="dxa"/>
                          </w:tcPr>
                          <w:p w14:paraId="1CCE0D2F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7E230253" w14:textId="77777777">
                        <w:trPr>
                          <w:trHeight w:val="172"/>
                        </w:trPr>
                        <w:tc>
                          <w:tcPr>
                            <w:tcW w:w="3473" w:type="dxa"/>
                          </w:tcPr>
                          <w:p w14:paraId="53EB1F77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01D3226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61BD81" wp14:editId="2A00AB68">
                <wp:simplePos x="0" y="0"/>
                <wp:positionH relativeFrom="page">
                  <wp:posOffset>731293</wp:posOffset>
                </wp:positionH>
                <wp:positionV relativeFrom="page">
                  <wp:posOffset>2558199</wp:posOffset>
                </wp:positionV>
                <wp:extent cx="1481455" cy="21844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145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3"/>
                            </w:tblGrid>
                            <w:tr w:rsidR="00CC2204" w14:paraId="321E265B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213" w:type="dxa"/>
                                </w:tcPr>
                                <w:p w14:paraId="4282E1D3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587D04E3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213" w:type="dxa"/>
                                </w:tcPr>
                                <w:p w14:paraId="49B24E92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316E1A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BD81" id="Textbox 3" o:spid="_x0000_s1028" type="#_x0000_t202" alt="&quot;&quot;" style="position:absolute;margin-left:57.6pt;margin-top:201.45pt;width:116.65pt;height:17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3"/>
                      </w:tblGrid>
                      <w:tr w:rsidR="00CC2204" w14:paraId="321E265B" w14:textId="77777777">
                        <w:trPr>
                          <w:trHeight w:val="172"/>
                        </w:trPr>
                        <w:tc>
                          <w:tcPr>
                            <w:tcW w:w="2213" w:type="dxa"/>
                          </w:tcPr>
                          <w:p w14:paraId="4282E1D3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587D04E3" w14:textId="77777777">
                        <w:trPr>
                          <w:trHeight w:val="172"/>
                        </w:trPr>
                        <w:tc>
                          <w:tcPr>
                            <w:tcW w:w="2213" w:type="dxa"/>
                          </w:tcPr>
                          <w:p w14:paraId="49B24E92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F316E1A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1EB229" wp14:editId="76BC7571">
                <wp:simplePos x="0" y="0"/>
                <wp:positionH relativeFrom="page">
                  <wp:posOffset>4120669</wp:posOffset>
                </wp:positionH>
                <wp:positionV relativeFrom="page">
                  <wp:posOffset>2677070</wp:posOffset>
                </wp:positionV>
                <wp:extent cx="2359660" cy="1675764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9660" cy="1675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6"/>
                            </w:tblGrid>
                            <w:tr w:rsidR="00CC2204" w14:paraId="3053025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2B8F378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11AD658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7B8E0046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7E1C7A2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441BEB3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3EC1796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2586C85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1F94E82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1F5BCB59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6650F0B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2E9A08D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019730F0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4A2ED466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63EF9506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203D1F89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7E6B2A35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7934ECB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C2204" w14:paraId="44245B8F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703F36C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C2204" w14:paraId="4C72B79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41D967DF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5BAF2BC6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7F9228B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31AD3CA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A2F3FBE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6B82A47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5DFDC53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1CB5C1C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0DEB735F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D7C6F7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B229" id="Textbox 4" o:spid="_x0000_s1029" type="#_x0000_t202" alt="&quot;&quot;" style="position:absolute;margin-left:324.45pt;margin-top:210.8pt;width:185.8pt;height:131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6"/>
                      </w:tblGrid>
                      <w:tr w:rsidR="00CC2204" w14:paraId="3053025A" w14:textId="77777777">
                        <w:trPr>
                          <w:trHeight w:val="169"/>
                        </w:trPr>
                        <w:tc>
                          <w:tcPr>
                            <w:tcW w:w="3596" w:type="dxa"/>
                          </w:tcPr>
                          <w:p w14:paraId="2B8F378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11AD6582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7B8E0046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7E1C7A25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441BEB3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3EC1796B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2586C85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1F94E821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1F5BCB59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6650F0B2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2E9A08D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019730F0" w14:textId="77777777">
                        <w:trPr>
                          <w:trHeight w:val="176"/>
                        </w:trPr>
                        <w:tc>
                          <w:tcPr>
                            <w:tcW w:w="3596" w:type="dxa"/>
                          </w:tcPr>
                          <w:p w14:paraId="4A2ED466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63EF9506" w14:textId="77777777">
                        <w:trPr>
                          <w:trHeight w:val="176"/>
                        </w:trPr>
                        <w:tc>
                          <w:tcPr>
                            <w:tcW w:w="3596" w:type="dxa"/>
                          </w:tcPr>
                          <w:p w14:paraId="203D1F89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7E6B2A35" w14:textId="77777777">
                        <w:trPr>
                          <w:trHeight w:val="178"/>
                        </w:trPr>
                        <w:tc>
                          <w:tcPr>
                            <w:tcW w:w="3596" w:type="dxa"/>
                          </w:tcPr>
                          <w:p w14:paraId="7934ECB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C2204" w14:paraId="44245B8F" w14:textId="77777777">
                        <w:trPr>
                          <w:trHeight w:val="178"/>
                        </w:trPr>
                        <w:tc>
                          <w:tcPr>
                            <w:tcW w:w="3596" w:type="dxa"/>
                          </w:tcPr>
                          <w:p w14:paraId="703F36C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C2204" w14:paraId="4C72B791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41D967DF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5BAF2BC6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67F9228B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31AD3CAF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6A2F3FBE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6B82A471" w14:textId="77777777">
                        <w:trPr>
                          <w:trHeight w:val="177"/>
                        </w:trPr>
                        <w:tc>
                          <w:tcPr>
                            <w:tcW w:w="3596" w:type="dxa"/>
                          </w:tcPr>
                          <w:p w14:paraId="5DFDC53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1CB5C1C8" w14:textId="77777777">
                        <w:trPr>
                          <w:trHeight w:val="169"/>
                        </w:trPr>
                        <w:tc>
                          <w:tcPr>
                            <w:tcW w:w="3596" w:type="dxa"/>
                          </w:tcPr>
                          <w:p w14:paraId="0DEB735F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3D7C6F7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D91CD7" wp14:editId="2431B852">
                <wp:simplePos x="0" y="0"/>
                <wp:positionH relativeFrom="page">
                  <wp:posOffset>4120669</wp:posOffset>
                </wp:positionH>
                <wp:positionV relativeFrom="page">
                  <wp:posOffset>4481396</wp:posOffset>
                </wp:positionV>
                <wp:extent cx="2176145" cy="214629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14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7"/>
                            </w:tblGrid>
                            <w:tr w:rsidR="00CC2204" w14:paraId="7DE7A36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307" w:type="dxa"/>
                                </w:tcPr>
                                <w:p w14:paraId="662393BD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075C8D59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307" w:type="dxa"/>
                                </w:tcPr>
                                <w:p w14:paraId="3A73CBC1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747D5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91CD7" id="Textbox 5" o:spid="_x0000_s1030" type="#_x0000_t202" alt="&quot;&quot;" style="position:absolute;margin-left:324.45pt;margin-top:352.85pt;width:171.35pt;height:16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7"/>
                      </w:tblGrid>
                      <w:tr w:rsidR="00CC2204" w14:paraId="7DE7A361" w14:textId="77777777">
                        <w:trPr>
                          <w:trHeight w:val="169"/>
                        </w:trPr>
                        <w:tc>
                          <w:tcPr>
                            <w:tcW w:w="3307" w:type="dxa"/>
                          </w:tcPr>
                          <w:p w14:paraId="662393BD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075C8D59" w14:textId="77777777">
                        <w:trPr>
                          <w:trHeight w:val="169"/>
                        </w:trPr>
                        <w:tc>
                          <w:tcPr>
                            <w:tcW w:w="3307" w:type="dxa"/>
                          </w:tcPr>
                          <w:p w14:paraId="3A73CBC1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4A747D5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FC07D5" wp14:editId="2278DF4F">
                <wp:simplePos x="0" y="0"/>
                <wp:positionH relativeFrom="page">
                  <wp:posOffset>4120669</wp:posOffset>
                </wp:positionH>
                <wp:positionV relativeFrom="page">
                  <wp:posOffset>6418491</wp:posOffset>
                </wp:positionV>
                <wp:extent cx="2129155" cy="214629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915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2"/>
                            </w:tblGrid>
                            <w:tr w:rsidR="00CC2204" w14:paraId="3B393F3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232" w:type="dxa"/>
                                </w:tcPr>
                                <w:p w14:paraId="39598B14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6BBA555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232" w:type="dxa"/>
                                </w:tcPr>
                                <w:p w14:paraId="1E3B806B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6A08CF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07D5" id="Textbox 6" o:spid="_x0000_s1031" type="#_x0000_t202" alt="&quot;&quot;" style="position:absolute;margin-left:324.45pt;margin-top:505.4pt;width:167.65pt;height:16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2"/>
                      </w:tblGrid>
                      <w:tr w:rsidR="00CC2204" w14:paraId="3B393F3B" w14:textId="77777777">
                        <w:trPr>
                          <w:trHeight w:val="169"/>
                        </w:trPr>
                        <w:tc>
                          <w:tcPr>
                            <w:tcW w:w="3232" w:type="dxa"/>
                          </w:tcPr>
                          <w:p w14:paraId="39598B14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6BBA555F" w14:textId="77777777">
                        <w:trPr>
                          <w:trHeight w:val="169"/>
                        </w:trPr>
                        <w:tc>
                          <w:tcPr>
                            <w:tcW w:w="3232" w:type="dxa"/>
                          </w:tcPr>
                          <w:p w14:paraId="1E3B806B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66A08CF" w14:textId="77777777" w:rsidR="00CC2204" w:rsidRDefault="00CC220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B8D830" wp14:editId="46BEA09D">
                <wp:extent cx="1941830" cy="21462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83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8"/>
                            </w:tblGrid>
                            <w:tr w:rsidR="00CC2204" w14:paraId="37205F9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2938" w:type="dxa"/>
                                </w:tcPr>
                                <w:p w14:paraId="26E1951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5D5AF08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2938" w:type="dxa"/>
                                </w:tcPr>
                                <w:p w14:paraId="70007A26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CA341A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8D830" id="Textbox 7" o:spid="_x0000_s1032" type="#_x0000_t202" style="width:152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8"/>
                      </w:tblGrid>
                      <w:tr w:rsidR="00CC2204" w14:paraId="37205F9A" w14:textId="77777777">
                        <w:trPr>
                          <w:trHeight w:val="169"/>
                        </w:trPr>
                        <w:tc>
                          <w:tcPr>
                            <w:tcW w:w="2938" w:type="dxa"/>
                          </w:tcPr>
                          <w:p w14:paraId="26E1951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5D5AF086" w14:textId="77777777">
                        <w:trPr>
                          <w:trHeight w:val="169"/>
                        </w:trPr>
                        <w:tc>
                          <w:tcPr>
                            <w:tcW w:w="2938" w:type="dxa"/>
                          </w:tcPr>
                          <w:p w14:paraId="70007A26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4CA341A" w14:textId="77777777" w:rsidR="00CC2204" w:rsidRDefault="00CC220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5AF3F0" wp14:editId="057982AA">
                <wp:extent cx="2581910" cy="10223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91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3241"/>
                            </w:tblGrid>
                            <w:tr w:rsidR="00CC2204" w14:paraId="5BB1068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E80D4D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6F70F698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52744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AF3F0" id="Textbox 8" o:spid="_x0000_s1033" type="#_x0000_t202" style="width:203.3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3241"/>
                      </w:tblGrid>
                      <w:tr w:rsidR="00CC2204" w14:paraId="5BB1068D" w14:textId="77777777">
                        <w:trPr>
                          <w:trHeight w:val="161"/>
                        </w:trPr>
                        <w:tc>
                          <w:tcPr>
                            <w:tcW w:w="704" w:type="dxa"/>
                          </w:tcPr>
                          <w:p w14:paraId="3E80D4D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41" w:type="dxa"/>
                          </w:tcPr>
                          <w:p w14:paraId="6F70F698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1552744" w14:textId="77777777" w:rsidR="00CC2204" w:rsidRDefault="00CC220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FCAAF5" wp14:editId="2017B096">
                <wp:extent cx="2916555" cy="327024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6555" cy="3270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3"/>
                            </w:tblGrid>
                            <w:tr w:rsidR="00CC2204" w14:paraId="1DF4040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0D58AD10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42A4731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354C13E8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3C20459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39DF071A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198C57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CAAF5" id="Textbox 9" o:spid="_x0000_s1034" type="#_x0000_t202" style="width:229.65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3"/>
                      </w:tblGrid>
                      <w:tr w:rsidR="00CC2204" w14:paraId="1DF4040C" w14:textId="77777777">
                        <w:trPr>
                          <w:trHeight w:val="169"/>
                        </w:trPr>
                        <w:tc>
                          <w:tcPr>
                            <w:tcW w:w="4473" w:type="dxa"/>
                          </w:tcPr>
                          <w:p w14:paraId="0D58AD10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42A47310" w14:textId="77777777">
                        <w:trPr>
                          <w:trHeight w:val="177"/>
                        </w:trPr>
                        <w:tc>
                          <w:tcPr>
                            <w:tcW w:w="4473" w:type="dxa"/>
                          </w:tcPr>
                          <w:p w14:paraId="354C13E8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3C204590" w14:textId="77777777">
                        <w:trPr>
                          <w:trHeight w:val="169"/>
                        </w:trPr>
                        <w:tc>
                          <w:tcPr>
                            <w:tcW w:w="4473" w:type="dxa"/>
                          </w:tcPr>
                          <w:p w14:paraId="39DF071A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D198C57" w14:textId="77777777" w:rsidR="00CC2204" w:rsidRDefault="00CC220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55E97A" wp14:editId="313E8D1A">
                <wp:extent cx="2916555" cy="327024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6555" cy="3270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3"/>
                            </w:tblGrid>
                            <w:tr w:rsidR="00CC2204" w14:paraId="589F530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133AFA41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41274FA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7341DF7A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C2204" w14:paraId="289146D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1C273E64" w14:textId="77777777" w:rsidR="00CC2204" w:rsidRDefault="00CC22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567426" w14:textId="77777777" w:rsidR="00CC2204" w:rsidRDefault="00CC22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5E97A" id="Textbox 10" o:spid="_x0000_s1035" type="#_x0000_t202" style="width:229.65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3"/>
                      </w:tblGrid>
                      <w:tr w:rsidR="00CC2204" w14:paraId="589F530C" w14:textId="77777777">
                        <w:trPr>
                          <w:trHeight w:val="169"/>
                        </w:trPr>
                        <w:tc>
                          <w:tcPr>
                            <w:tcW w:w="4473" w:type="dxa"/>
                          </w:tcPr>
                          <w:p w14:paraId="133AFA41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41274FA5" w14:textId="77777777">
                        <w:trPr>
                          <w:trHeight w:val="177"/>
                        </w:trPr>
                        <w:tc>
                          <w:tcPr>
                            <w:tcW w:w="4473" w:type="dxa"/>
                          </w:tcPr>
                          <w:p w14:paraId="7341DF7A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C2204" w14:paraId="289146D0" w14:textId="77777777">
                        <w:trPr>
                          <w:trHeight w:val="169"/>
                        </w:trPr>
                        <w:tc>
                          <w:tcPr>
                            <w:tcW w:w="4473" w:type="dxa"/>
                          </w:tcPr>
                          <w:p w14:paraId="1C273E64" w14:textId="77777777" w:rsidR="00CC2204" w:rsidRDefault="00CC22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8567426" w14:textId="77777777" w:rsidR="00CC2204" w:rsidRDefault="00CC2204"/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</w:tblGrid>
      <w:tr w:rsidR="00CC2204" w14:paraId="7550ECA3" w14:textId="77777777">
        <w:trPr>
          <w:trHeight w:val="172"/>
        </w:trPr>
        <w:tc>
          <w:tcPr>
            <w:tcW w:w="2931" w:type="dxa"/>
          </w:tcPr>
          <w:p w14:paraId="44BBD7C1" w14:textId="77777777" w:rsidR="00CC2204" w:rsidRDefault="00805513">
            <w:pPr>
              <w:pStyle w:val="TableParagraph"/>
              <w:spacing w:line="153" w:lineRule="exact"/>
              <w:ind w:left="3" w:right="3"/>
              <w:jc w:val="center"/>
              <w:rPr>
                <w:b/>
                <w:sz w:val="14"/>
              </w:rPr>
            </w:pPr>
            <w:bookmarkStart w:id="0" w:name="PG_2"/>
            <w:bookmarkEnd w:id="0"/>
            <w:r>
              <w:rPr>
                <w:b/>
                <w:sz w:val="14"/>
              </w:rPr>
              <w:t>GRANT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SANITATION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DISTRICT</w:t>
            </w:r>
          </w:p>
        </w:tc>
      </w:tr>
      <w:tr w:rsidR="00CC2204" w14:paraId="755DD78B" w14:textId="77777777">
        <w:trPr>
          <w:trHeight w:val="196"/>
        </w:trPr>
        <w:tc>
          <w:tcPr>
            <w:tcW w:w="2931" w:type="dxa"/>
          </w:tcPr>
          <w:p w14:paraId="3C932E23" w14:textId="77777777" w:rsidR="00CC2204" w:rsidRDefault="00805513">
            <w:pPr>
              <w:pStyle w:val="TableParagraph"/>
              <w:spacing w:before="1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SCHEDULE</w:t>
            </w:r>
          </w:p>
        </w:tc>
      </w:tr>
      <w:tr w:rsidR="00CC2204" w14:paraId="50EE3365" w14:textId="77777777">
        <w:trPr>
          <w:trHeight w:val="158"/>
        </w:trPr>
        <w:tc>
          <w:tcPr>
            <w:tcW w:w="2931" w:type="dxa"/>
          </w:tcPr>
          <w:p w14:paraId="2C22DFBD" w14:textId="77777777" w:rsidR="00CC2204" w:rsidRDefault="00805513">
            <w:pPr>
              <w:pStyle w:val="TableParagraph"/>
              <w:spacing w:before="20" w:line="118" w:lineRule="exact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(Effective January 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2024)</w:t>
            </w:r>
          </w:p>
        </w:tc>
      </w:tr>
    </w:tbl>
    <w:p w14:paraId="5D368C72" w14:textId="77777777" w:rsidR="00CC2204" w:rsidRDefault="00CC2204">
      <w:pPr>
        <w:spacing w:before="2"/>
        <w:rPr>
          <w:rFonts w:ascii="Times New Roman"/>
          <w:sz w:val="1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3"/>
        <w:gridCol w:w="921"/>
        <w:gridCol w:w="4647"/>
      </w:tblGrid>
      <w:tr w:rsidR="00CC2204" w14:paraId="51F073A5" w14:textId="77777777">
        <w:trPr>
          <w:trHeight w:val="163"/>
        </w:trPr>
        <w:tc>
          <w:tcPr>
            <w:tcW w:w="100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B6DAB1" w14:textId="77777777" w:rsidR="00CC2204" w:rsidRDefault="00805513">
            <w:pPr>
              <w:pStyle w:val="TableParagraph"/>
              <w:spacing w:line="144" w:lineRule="exact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ANNUAL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BILLING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FEES</w:t>
            </w:r>
          </w:p>
        </w:tc>
      </w:tr>
      <w:tr w:rsidR="00CC2204" w14:paraId="42495169" w14:textId="77777777">
        <w:trPr>
          <w:trHeight w:val="358"/>
        </w:trPr>
        <w:tc>
          <w:tcPr>
            <w:tcW w:w="4433" w:type="dxa"/>
            <w:tcBorders>
              <w:top w:val="single" w:sz="6" w:space="0" w:color="000000"/>
              <w:left w:val="single" w:sz="12" w:space="0" w:color="000000"/>
            </w:tcBorders>
          </w:tcPr>
          <w:p w14:paraId="10915564" w14:textId="77777777" w:rsidR="00CC2204" w:rsidRDefault="00CC2204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328585A4" w14:textId="77777777" w:rsidR="00CC2204" w:rsidRDefault="00805513">
            <w:pPr>
              <w:pStyle w:val="TableParagraph"/>
              <w:spacing w:line="155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SEWER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SERVICE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FEES: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4764B3C7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top w:val="single" w:sz="6" w:space="0" w:color="000000"/>
              <w:right w:val="single" w:sz="12" w:space="0" w:color="000000"/>
            </w:tcBorders>
          </w:tcPr>
          <w:p w14:paraId="7D51B2E7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6EC14AF6" w14:textId="77777777">
        <w:trPr>
          <w:trHeight w:val="271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1C50EFA" w14:textId="77777777" w:rsidR="00CC2204" w:rsidRDefault="00805513">
            <w:pPr>
              <w:pStyle w:val="TableParagraph"/>
              <w:spacing w:before="12"/>
              <w:ind w:left="808"/>
              <w:rPr>
                <w:sz w:val="14"/>
              </w:rPr>
            </w:pPr>
            <w:r>
              <w:rPr>
                <w:sz w:val="14"/>
              </w:rPr>
              <w:t>Single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Residential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4FDC3A87" w14:textId="77777777" w:rsidR="00CC2204" w:rsidRDefault="00805513">
            <w:pPr>
              <w:pStyle w:val="TableParagraph"/>
              <w:spacing w:before="12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$161.30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EBE1F3D" w14:textId="77777777" w:rsidR="00CC2204" w:rsidRDefault="00805513">
            <w:pPr>
              <w:pStyle w:val="TableParagraph"/>
              <w:spacing w:before="12"/>
              <w:ind w:left="149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54,344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gallons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average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annual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usage</w:t>
            </w:r>
          </w:p>
        </w:tc>
      </w:tr>
      <w:tr w:rsidR="00CC2204" w14:paraId="4D17ADAA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0865BD7A" w14:textId="77777777" w:rsidR="00CC2204" w:rsidRDefault="00805513">
            <w:pPr>
              <w:pStyle w:val="TableParagraph"/>
              <w:spacing w:before="96"/>
              <w:ind w:right="322"/>
              <w:jc w:val="right"/>
              <w:rPr>
                <w:sz w:val="14"/>
              </w:rPr>
            </w:pPr>
            <w:r>
              <w:rPr>
                <w:sz w:val="14"/>
              </w:rPr>
              <w:t>Multi-Family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Residential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Usage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Unit:</w:t>
            </w:r>
          </w:p>
        </w:tc>
        <w:tc>
          <w:tcPr>
            <w:tcW w:w="921" w:type="dxa"/>
          </w:tcPr>
          <w:p w14:paraId="42229968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$76.00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4640B70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54,344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gallons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average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annual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usage</w:t>
            </w:r>
          </w:p>
        </w:tc>
      </w:tr>
      <w:tr w:rsidR="00CC2204" w14:paraId="60C4C8B0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06E34C4" w14:textId="77777777" w:rsidR="00CC2204" w:rsidRDefault="00805513">
            <w:pPr>
              <w:pStyle w:val="TableParagraph"/>
              <w:spacing w:before="96"/>
              <w:ind w:left="808"/>
              <w:rPr>
                <w:sz w:val="14"/>
              </w:rPr>
            </w:pPr>
            <w:r>
              <w:rPr>
                <w:sz w:val="14"/>
              </w:rPr>
              <w:t>Residential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Above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Usage:</w:t>
            </w:r>
          </w:p>
        </w:tc>
        <w:tc>
          <w:tcPr>
            <w:tcW w:w="921" w:type="dxa"/>
          </w:tcPr>
          <w:p w14:paraId="3EEB0D28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$2.30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A649C15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1,000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gallons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above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54,344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gallons</w:t>
            </w:r>
          </w:p>
        </w:tc>
      </w:tr>
      <w:tr w:rsidR="00CC2204" w14:paraId="45EC8D72" w14:textId="77777777">
        <w:trPr>
          <w:trHeight w:val="353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853F9D3" w14:textId="77777777" w:rsidR="00CC2204" w:rsidRDefault="00805513">
            <w:pPr>
              <w:pStyle w:val="TableParagraph"/>
              <w:spacing w:before="96"/>
              <w:ind w:left="808"/>
              <w:rPr>
                <w:sz w:val="14"/>
              </w:rPr>
            </w:pPr>
            <w:r>
              <w:rPr>
                <w:sz w:val="14"/>
              </w:rPr>
              <w:t>Non-residential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Usage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48A41773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$2.75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A248419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1,000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gallons,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invoice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$324</w:t>
            </w:r>
          </w:p>
        </w:tc>
      </w:tr>
      <w:tr w:rsidR="00CC2204" w14:paraId="450C32F4" w14:textId="77777777">
        <w:trPr>
          <w:trHeight w:val="268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EFB2A81" w14:textId="77777777" w:rsidR="00CC2204" w:rsidRDefault="00805513">
            <w:pPr>
              <w:pStyle w:val="TableParagraph"/>
              <w:spacing w:before="95" w:line="154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UNDERDRAIN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SERVICE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FEES:</w:t>
            </w:r>
          </w:p>
        </w:tc>
        <w:tc>
          <w:tcPr>
            <w:tcW w:w="921" w:type="dxa"/>
          </w:tcPr>
          <w:p w14:paraId="249A5368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F7E8DA1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3B4CDB12" w14:textId="77777777">
        <w:trPr>
          <w:trHeight w:val="2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000B8FD7" w14:textId="77777777" w:rsidR="00CC2204" w:rsidRDefault="00805513">
            <w:pPr>
              <w:pStyle w:val="TableParagraph"/>
              <w:spacing w:before="11"/>
              <w:ind w:left="808"/>
              <w:rPr>
                <w:sz w:val="14"/>
              </w:rPr>
            </w:pPr>
            <w:r>
              <w:rPr>
                <w:sz w:val="14"/>
              </w:rPr>
              <w:t>Single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Residential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Underdrain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5699CC5F" w14:textId="77777777" w:rsidR="00CC2204" w:rsidRDefault="00805513">
            <w:pPr>
              <w:pStyle w:val="TableParagraph"/>
              <w:spacing w:before="11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$162.70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5424B3A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66C28C7E" w14:textId="77777777">
        <w:trPr>
          <w:trHeight w:val="3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0E7D03B4" w14:textId="77777777" w:rsidR="00CC2204" w:rsidRDefault="00805513">
            <w:pPr>
              <w:pStyle w:val="TableParagraph"/>
              <w:spacing w:before="103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Multi-Family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Residential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Underdrain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Unit:</w:t>
            </w:r>
          </w:p>
        </w:tc>
        <w:tc>
          <w:tcPr>
            <w:tcW w:w="921" w:type="dxa"/>
          </w:tcPr>
          <w:p w14:paraId="6D03D2C6" w14:textId="77777777" w:rsidR="00CC2204" w:rsidRDefault="00805513">
            <w:pPr>
              <w:pStyle w:val="TableParagraph"/>
              <w:spacing w:before="103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$230.00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6B9F396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3E6DBF2E" w14:textId="77777777">
        <w:trPr>
          <w:trHeight w:val="273"/>
        </w:trPr>
        <w:tc>
          <w:tcPr>
            <w:tcW w:w="4433" w:type="dxa"/>
            <w:tcBorders>
              <w:left w:val="single" w:sz="12" w:space="0" w:color="000000"/>
            </w:tcBorders>
          </w:tcPr>
          <w:p w14:paraId="5094B728" w14:textId="77777777" w:rsidR="00CC2204" w:rsidRDefault="00805513">
            <w:pPr>
              <w:pStyle w:val="TableParagraph"/>
              <w:spacing w:before="100" w:line="154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DELINQUENT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FEES:</w:t>
            </w:r>
          </w:p>
        </w:tc>
        <w:tc>
          <w:tcPr>
            <w:tcW w:w="921" w:type="dxa"/>
          </w:tcPr>
          <w:p w14:paraId="74435D42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75DA41D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42731FA6" w14:textId="77777777">
        <w:trPr>
          <w:trHeight w:val="183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34C2EF7" w14:textId="77777777" w:rsidR="00CC2204" w:rsidRDefault="00805513">
            <w:pPr>
              <w:pStyle w:val="TableParagraph"/>
              <w:spacing w:before="11" w:line="153" w:lineRule="exact"/>
              <w:ind w:left="808"/>
              <w:rPr>
                <w:sz w:val="14"/>
              </w:rPr>
            </w:pPr>
            <w:r>
              <w:rPr>
                <w:sz w:val="14"/>
              </w:rPr>
              <w:t>Delinquent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6CB278BE" w14:textId="77777777" w:rsidR="00CC2204" w:rsidRDefault="00805513">
            <w:pPr>
              <w:pStyle w:val="TableParagraph"/>
              <w:spacing w:before="13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15CF0803" w14:textId="77777777" w:rsidR="00CC2204" w:rsidRDefault="00805513">
            <w:pPr>
              <w:pStyle w:val="TableParagraph"/>
              <w:spacing w:before="13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accounts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</w:tr>
      <w:tr w:rsidR="00CC2204" w14:paraId="44FF5A35" w14:textId="77777777">
        <w:trPr>
          <w:trHeight w:val="17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559204DC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5DD158CB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3483AAA" w14:textId="77777777" w:rsidR="00CC2204" w:rsidRDefault="00805513">
            <w:pPr>
              <w:pStyle w:val="TableParagraph"/>
              <w:spacing w:before="7" w:line="149" w:lineRule="exact"/>
              <w:ind w:left="149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billing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statement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mailed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premises</w:t>
            </w:r>
          </w:p>
        </w:tc>
      </w:tr>
      <w:tr w:rsidR="00CC2204" w14:paraId="1ED6EF86" w14:textId="77777777">
        <w:trPr>
          <w:trHeight w:val="178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33483EA" w14:textId="77777777" w:rsidR="00CC2204" w:rsidRDefault="00805513">
            <w:pPr>
              <w:pStyle w:val="TableParagraph"/>
              <w:spacing w:before="6" w:line="153" w:lineRule="exact"/>
              <w:ind w:left="808"/>
              <w:rPr>
                <w:sz w:val="14"/>
              </w:rPr>
            </w:pPr>
            <w:r>
              <w:rPr>
                <w:sz w:val="14"/>
              </w:rPr>
              <w:t>2nd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Delinquent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60B5679F" w14:textId="77777777" w:rsidR="00CC2204" w:rsidRDefault="00805513">
            <w:pPr>
              <w:pStyle w:val="TableParagraph"/>
              <w:spacing w:before="8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2A5520C5" w14:textId="77777777" w:rsidR="00CC2204" w:rsidRDefault="00805513">
            <w:pPr>
              <w:pStyle w:val="TableParagraph"/>
              <w:spacing w:before="8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accounts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</w:tr>
      <w:tr w:rsidR="00CC2204" w14:paraId="326B5061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36AFA5DF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0B7B2CB7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0F6F0DA6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2nd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billing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statement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mailed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premises</w:t>
            </w:r>
          </w:p>
        </w:tc>
      </w:tr>
      <w:tr w:rsidR="00CC2204" w14:paraId="70FAD7B1" w14:textId="77777777">
        <w:trPr>
          <w:trHeight w:val="17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59F7601F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022F58A9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D69053D" w14:textId="77777777" w:rsidR="00CC2204" w:rsidRDefault="00805513">
            <w:pPr>
              <w:pStyle w:val="TableParagraph"/>
              <w:spacing w:before="7" w:line="149" w:lineRule="exact"/>
              <w:ind w:left="149"/>
              <w:rPr>
                <w:sz w:val="14"/>
              </w:rPr>
            </w:pPr>
            <w:r>
              <w:rPr>
                <w:sz w:val="14"/>
              </w:rPr>
              <w:t>and/or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mailing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</w:t>
            </w:r>
          </w:p>
        </w:tc>
      </w:tr>
      <w:tr w:rsidR="00CC2204" w14:paraId="0A0C7CA5" w14:textId="77777777">
        <w:trPr>
          <w:trHeight w:val="178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2318CAC" w14:textId="77777777" w:rsidR="00CC2204" w:rsidRDefault="00805513">
            <w:pPr>
              <w:pStyle w:val="TableParagraph"/>
              <w:spacing w:before="6" w:line="153" w:lineRule="exact"/>
              <w:ind w:left="808"/>
              <w:rPr>
                <w:sz w:val="14"/>
              </w:rPr>
            </w:pPr>
            <w:r>
              <w:rPr>
                <w:sz w:val="14"/>
              </w:rPr>
              <w:t>3rd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Delinquent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21EE8791" w14:textId="77777777" w:rsidR="00CC2204" w:rsidRDefault="00805513">
            <w:pPr>
              <w:pStyle w:val="TableParagraph"/>
              <w:spacing w:before="8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6D37A6D" w14:textId="77777777" w:rsidR="00CC2204" w:rsidRDefault="00805513">
            <w:pPr>
              <w:pStyle w:val="TableParagraph"/>
              <w:spacing w:before="8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accounts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</w:tr>
      <w:tr w:rsidR="00CC2204" w14:paraId="1A683386" w14:textId="77777777">
        <w:trPr>
          <w:trHeight w:val="17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C167FA4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262B64D0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9C735CF" w14:textId="77777777" w:rsidR="00CC2204" w:rsidRDefault="00805513">
            <w:pPr>
              <w:pStyle w:val="TableParagraph"/>
              <w:spacing w:before="7" w:line="149" w:lineRule="exact"/>
              <w:ind w:left="149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delinquent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statement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mailed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the</w:t>
            </w:r>
          </w:p>
        </w:tc>
      </w:tr>
      <w:tr w:rsidR="00CC2204" w14:paraId="45D538CD" w14:textId="77777777">
        <w:trPr>
          <w:trHeight w:val="17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A8D4FAE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0A36A24D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CFD2083" w14:textId="77777777" w:rsidR="00CC2204" w:rsidRDefault="00805513">
            <w:pPr>
              <w:pStyle w:val="TableParagraph"/>
              <w:spacing w:before="6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premises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mailing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certified,</w:t>
            </w:r>
          </w:p>
        </w:tc>
      </w:tr>
      <w:tr w:rsidR="00CC2204" w14:paraId="7FAF0E6C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FF0EA04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784E5140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F8FEE1F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return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receipt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mail</w:t>
            </w:r>
          </w:p>
        </w:tc>
      </w:tr>
      <w:tr w:rsidR="00CC2204" w14:paraId="14F9D39D" w14:textId="77777777">
        <w:trPr>
          <w:trHeight w:val="179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9C94C7A" w14:textId="77777777" w:rsidR="00CC2204" w:rsidRDefault="00805513">
            <w:pPr>
              <w:pStyle w:val="TableParagraph"/>
              <w:spacing w:before="7" w:line="153" w:lineRule="exact"/>
              <w:ind w:left="808"/>
              <w:rPr>
                <w:sz w:val="14"/>
              </w:rPr>
            </w:pPr>
            <w:r>
              <w:rPr>
                <w:sz w:val="14"/>
              </w:rPr>
              <w:t>4th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Delinquent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3A87DF47" w14:textId="77777777" w:rsidR="00CC2204" w:rsidRDefault="00805513">
            <w:pPr>
              <w:pStyle w:val="TableParagraph"/>
              <w:spacing w:before="10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$80.00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098D837C" w14:textId="77777777" w:rsidR="00CC2204" w:rsidRDefault="00805513">
            <w:pPr>
              <w:pStyle w:val="TableParagraph"/>
              <w:spacing w:before="10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accounts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for</w:t>
            </w:r>
          </w:p>
        </w:tc>
      </w:tr>
      <w:tr w:rsidR="00CC2204" w14:paraId="6F1CF16C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F37DDEA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2D493679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CBB78FA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which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determined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premise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vacant</w:t>
            </w:r>
          </w:p>
        </w:tc>
      </w:tr>
      <w:tr w:rsidR="00CC2204" w14:paraId="2FF317BC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466BDEF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349163D9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8B0567F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posted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premise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stating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that</w:t>
            </w:r>
          </w:p>
        </w:tc>
      </w:tr>
      <w:tr w:rsidR="00CC2204" w14:paraId="2AD27536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BE259B8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5598BA30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F2BB52D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shut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payment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not</w:t>
            </w:r>
          </w:p>
        </w:tc>
      </w:tr>
      <w:tr w:rsidR="00CC2204" w14:paraId="24EC12E4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6E767BD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5683B6AB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1603A560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received</w:t>
            </w:r>
          </w:p>
        </w:tc>
      </w:tr>
      <w:tr w:rsidR="00CC2204" w14:paraId="40FD1400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0F9D8574" w14:textId="77777777" w:rsidR="00CC2204" w:rsidRDefault="00805513">
            <w:pPr>
              <w:pStyle w:val="TableParagraph"/>
              <w:spacing w:before="7"/>
              <w:ind w:left="808"/>
              <w:rPr>
                <w:sz w:val="14"/>
              </w:rPr>
            </w:pPr>
            <w:r>
              <w:rPr>
                <w:sz w:val="14"/>
              </w:rPr>
              <w:t>Water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Shut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Turn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291577B4" w14:textId="77777777" w:rsidR="00CC2204" w:rsidRDefault="00805513">
            <w:pPr>
              <w:pStyle w:val="TableParagraph"/>
              <w:spacing w:before="7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379DEF96" w14:textId="77777777" w:rsidR="00CC2204" w:rsidRDefault="00805513">
            <w:pPr>
              <w:pStyle w:val="TableParagraph"/>
              <w:spacing w:before="7"/>
              <w:ind w:left="149"/>
              <w:rPr>
                <w:sz w:val="14"/>
              </w:rPr>
            </w:pPr>
            <w:r>
              <w:rPr>
                <w:sz w:val="14"/>
              </w:rPr>
              <w:t>Fee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turned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on</w:t>
            </w:r>
          </w:p>
        </w:tc>
      </w:tr>
      <w:tr w:rsidR="00CC2204" w14:paraId="68DB90E4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7F51AEB" w14:textId="77777777" w:rsidR="00CC2204" w:rsidRDefault="00805513">
            <w:pPr>
              <w:pStyle w:val="TableParagraph"/>
              <w:spacing w:before="96" w:line="150" w:lineRule="exact"/>
              <w:ind w:left="808"/>
              <w:rPr>
                <w:sz w:val="14"/>
              </w:rPr>
            </w:pPr>
            <w:r>
              <w:rPr>
                <w:sz w:val="14"/>
              </w:rPr>
              <w:t>Lien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Filing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211677D3" w14:textId="77777777" w:rsidR="00CC2204" w:rsidRDefault="00805513">
            <w:pPr>
              <w:pStyle w:val="TableParagraph"/>
              <w:spacing w:before="96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$400.00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75FF93F2" w14:textId="77777777" w:rsidR="00CC2204" w:rsidRDefault="00805513">
            <w:pPr>
              <w:pStyle w:val="TableParagraph"/>
              <w:spacing w:before="96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accounts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145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</w:t>
            </w:r>
          </w:p>
        </w:tc>
      </w:tr>
      <w:tr w:rsidR="00CC2204" w14:paraId="53A9F13E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A525CE9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14:paraId="54C32791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DD1C61B" w14:textId="77777777" w:rsidR="00CC2204" w:rsidRDefault="00805513">
            <w:pPr>
              <w:pStyle w:val="TableParagraph"/>
              <w:spacing w:before="7"/>
              <w:ind w:left="149"/>
              <w:rPr>
                <w:sz w:val="14"/>
              </w:rPr>
            </w:pPr>
            <w:r>
              <w:rPr>
                <w:sz w:val="14"/>
              </w:rPr>
              <w:t>cover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county</w:t>
            </w:r>
          </w:p>
        </w:tc>
      </w:tr>
      <w:tr w:rsidR="00CC2204" w14:paraId="540E31F9" w14:textId="77777777">
        <w:trPr>
          <w:trHeight w:val="425"/>
        </w:trPr>
        <w:tc>
          <w:tcPr>
            <w:tcW w:w="4433" w:type="dxa"/>
            <w:tcBorders>
              <w:left w:val="single" w:sz="12" w:space="0" w:color="000000"/>
              <w:bottom w:val="double" w:sz="6" w:space="0" w:color="000000"/>
            </w:tcBorders>
          </w:tcPr>
          <w:p w14:paraId="3998C5E5" w14:textId="77777777" w:rsidR="00CC2204" w:rsidRDefault="00805513">
            <w:pPr>
              <w:pStyle w:val="TableParagraph"/>
              <w:spacing w:before="96"/>
              <w:ind w:left="808"/>
              <w:rPr>
                <w:sz w:val="14"/>
              </w:rPr>
            </w:pPr>
            <w:r>
              <w:rPr>
                <w:sz w:val="14"/>
              </w:rPr>
              <w:t>Certified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  <w:tcBorders>
              <w:bottom w:val="double" w:sz="6" w:space="0" w:color="000000"/>
            </w:tcBorders>
          </w:tcPr>
          <w:p w14:paraId="34ECAB06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$50.00</w:t>
            </w:r>
          </w:p>
        </w:tc>
        <w:tc>
          <w:tcPr>
            <w:tcW w:w="4647" w:type="dxa"/>
            <w:tcBorders>
              <w:bottom w:val="double" w:sz="6" w:space="0" w:color="000000"/>
              <w:right w:val="single" w:sz="12" w:space="0" w:color="000000"/>
            </w:tcBorders>
          </w:tcPr>
          <w:p w14:paraId="7669CDEF" w14:textId="0C61EF9B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sent</w:t>
            </w:r>
          </w:p>
        </w:tc>
      </w:tr>
      <w:tr w:rsidR="00CC2204" w14:paraId="79A7D035" w14:textId="77777777">
        <w:trPr>
          <w:trHeight w:val="165"/>
        </w:trPr>
        <w:tc>
          <w:tcPr>
            <w:tcW w:w="10001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A009E1" w14:textId="77777777" w:rsidR="00CC2204" w:rsidRDefault="00805513">
            <w:pPr>
              <w:pStyle w:val="TableParagraph"/>
              <w:spacing w:line="146" w:lineRule="exact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OTHER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FEES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CHARGES</w:t>
            </w:r>
          </w:p>
        </w:tc>
      </w:tr>
      <w:tr w:rsidR="00CC2204" w14:paraId="7F3046EF" w14:textId="77777777">
        <w:trPr>
          <w:trHeight w:val="445"/>
        </w:trPr>
        <w:tc>
          <w:tcPr>
            <w:tcW w:w="4433" w:type="dxa"/>
            <w:tcBorders>
              <w:top w:val="single" w:sz="6" w:space="0" w:color="000000"/>
              <w:left w:val="single" w:sz="12" w:space="0" w:color="000000"/>
            </w:tcBorders>
          </w:tcPr>
          <w:p w14:paraId="35EB686E" w14:textId="77777777" w:rsidR="00CC2204" w:rsidRDefault="00CC2204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14:paraId="23122273" w14:textId="77777777" w:rsidR="00CC2204" w:rsidRDefault="00805513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Utility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Transfer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09C04B21" w14:textId="77777777" w:rsidR="00CC2204" w:rsidRDefault="00CC2204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14:paraId="310EF10E" w14:textId="77777777" w:rsidR="00CC2204" w:rsidRDefault="00805513">
            <w:pPr>
              <w:pStyle w:val="TableParagraph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$75.00</w:t>
            </w:r>
          </w:p>
        </w:tc>
        <w:tc>
          <w:tcPr>
            <w:tcW w:w="4647" w:type="dxa"/>
            <w:tcBorders>
              <w:top w:val="single" w:sz="6" w:space="0" w:color="000000"/>
              <w:right w:val="single" w:sz="12" w:space="0" w:color="000000"/>
            </w:tcBorders>
          </w:tcPr>
          <w:p w14:paraId="2542652D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5B5C01C2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A1E4BFC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Insufficient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Funds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Charge:</w:t>
            </w:r>
          </w:p>
        </w:tc>
        <w:tc>
          <w:tcPr>
            <w:tcW w:w="921" w:type="dxa"/>
          </w:tcPr>
          <w:p w14:paraId="77560AD7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$75.00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3AEAC388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5F0057D2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3BC6902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Charge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Back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Cards:</w:t>
            </w:r>
          </w:p>
        </w:tc>
        <w:tc>
          <w:tcPr>
            <w:tcW w:w="921" w:type="dxa"/>
          </w:tcPr>
          <w:p w14:paraId="1E156365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$75.00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3592E24C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63CF2D6D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B3607CE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Fee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Residential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Underdrain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Variance:</w:t>
            </w:r>
          </w:p>
        </w:tc>
        <w:tc>
          <w:tcPr>
            <w:tcW w:w="921" w:type="dxa"/>
          </w:tcPr>
          <w:p w14:paraId="52D62E9F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$250.00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7DC759DB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44D648BD" w14:textId="77777777">
        <w:trPr>
          <w:trHeight w:val="353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E0EAD01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Fee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Agreement:</w:t>
            </w:r>
          </w:p>
        </w:tc>
        <w:tc>
          <w:tcPr>
            <w:tcW w:w="921" w:type="dxa"/>
          </w:tcPr>
          <w:p w14:paraId="340FC340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$750.00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BC23774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0B2350D0" w14:textId="77777777">
        <w:trPr>
          <w:trHeight w:val="26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BB14E34" w14:textId="77777777" w:rsidR="00CC2204" w:rsidRDefault="00805513">
            <w:pPr>
              <w:pStyle w:val="TableParagraph"/>
              <w:spacing w:before="95" w:line="153" w:lineRule="exact"/>
              <w:ind w:left="150"/>
              <w:rPr>
                <w:sz w:val="14"/>
              </w:rPr>
            </w:pPr>
            <w:r>
              <w:rPr>
                <w:sz w:val="14"/>
              </w:rPr>
              <w:t>Fee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Grease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Review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  <w:tc>
          <w:tcPr>
            <w:tcW w:w="921" w:type="dxa"/>
          </w:tcPr>
          <w:p w14:paraId="0C120F0A" w14:textId="77777777" w:rsidR="00CC2204" w:rsidRDefault="00805513">
            <w:pPr>
              <w:pStyle w:val="TableParagraph"/>
              <w:spacing w:before="97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$400.00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2BD7A6B6" w14:textId="77777777" w:rsidR="00CC2204" w:rsidRDefault="00805513">
            <w:pPr>
              <w:pStyle w:val="TableParagraph"/>
              <w:spacing w:before="97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Minimum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Actual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construction</w:t>
            </w:r>
          </w:p>
        </w:tc>
      </w:tr>
      <w:tr w:rsidR="00CC2204" w14:paraId="18376441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4DFF3FB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14:paraId="7E9FDBC4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5BEEA82" w14:textId="77777777" w:rsidR="00CC2204" w:rsidRDefault="00805513">
            <w:pPr>
              <w:pStyle w:val="TableParagraph"/>
              <w:spacing w:before="7"/>
              <w:ind w:left="149"/>
              <w:rPr>
                <w:sz w:val="14"/>
              </w:rPr>
            </w:pPr>
            <w:r>
              <w:rPr>
                <w:sz w:val="14"/>
              </w:rPr>
              <w:t>review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charged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customer</w:t>
            </w:r>
          </w:p>
        </w:tc>
      </w:tr>
      <w:tr w:rsidR="00CC2204" w14:paraId="3ABE4B85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00DE217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Grease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Inspection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4FA742FA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$100.00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EC15A9E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inspection,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billed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annually</w:t>
            </w:r>
          </w:p>
        </w:tc>
      </w:tr>
      <w:tr w:rsidR="00CC2204" w14:paraId="6E15DA88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31640B47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Fee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Grease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Re-</w:t>
            </w:r>
            <w:r>
              <w:rPr>
                <w:spacing w:val="-2"/>
                <w:sz w:val="14"/>
              </w:rPr>
              <w:t>inspection:</w:t>
            </w:r>
          </w:p>
        </w:tc>
        <w:tc>
          <w:tcPr>
            <w:tcW w:w="921" w:type="dxa"/>
          </w:tcPr>
          <w:p w14:paraId="66117417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69F7344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Charged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customers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who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initial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</w:tr>
      <w:tr w:rsidR="00CC2204" w14:paraId="3E45163D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576D83A6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Fine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Oil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Grease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Removal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Violations:</w:t>
            </w:r>
          </w:p>
        </w:tc>
        <w:tc>
          <w:tcPr>
            <w:tcW w:w="921" w:type="dxa"/>
          </w:tcPr>
          <w:p w14:paraId="1F60550B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$250.00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4DAB4363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Plus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actual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pumping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grease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trap</w:t>
            </w:r>
          </w:p>
        </w:tc>
      </w:tr>
      <w:tr w:rsidR="00CC2204" w14:paraId="229BECC3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B7303DD" w14:textId="77777777" w:rsidR="00CC2204" w:rsidRDefault="00805513">
            <w:pPr>
              <w:pStyle w:val="TableParagraph"/>
              <w:spacing w:before="96" w:line="150" w:lineRule="exact"/>
              <w:ind w:left="150"/>
              <w:rPr>
                <w:sz w:val="14"/>
              </w:rPr>
            </w:pPr>
            <w:r>
              <w:rPr>
                <w:sz w:val="14"/>
              </w:rPr>
              <w:t>Fine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Unauthorized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Sewer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Underdrain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Connections:</w:t>
            </w:r>
          </w:p>
        </w:tc>
        <w:tc>
          <w:tcPr>
            <w:tcW w:w="921" w:type="dxa"/>
          </w:tcPr>
          <w:p w14:paraId="06683019" w14:textId="77777777" w:rsidR="00CC2204" w:rsidRDefault="00805513">
            <w:pPr>
              <w:pStyle w:val="TableParagraph"/>
              <w:spacing w:before="96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609D777" w14:textId="77777777" w:rsidR="00CC2204" w:rsidRDefault="00805513">
            <w:pPr>
              <w:pStyle w:val="TableParagraph"/>
              <w:spacing w:before="96" w:line="150" w:lineRule="exact"/>
              <w:ind w:left="149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permit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submitted,</w:t>
            </w:r>
          </w:p>
        </w:tc>
      </w:tr>
      <w:tr w:rsidR="00CC2204" w14:paraId="07F7093E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52D6CA55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14:paraId="151D0263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14F14BD6" w14:textId="77777777" w:rsidR="00CC2204" w:rsidRDefault="00805513">
            <w:pPr>
              <w:pStyle w:val="TableParagraph"/>
              <w:spacing w:before="7"/>
              <w:ind w:left="149"/>
              <w:rPr>
                <w:sz w:val="14"/>
              </w:rPr>
            </w:pPr>
            <w:r>
              <w:rPr>
                <w:sz w:val="14"/>
              </w:rPr>
              <w:t>approved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</w:tr>
      <w:tr w:rsidR="00CC2204" w14:paraId="22C9A624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B2A415A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Fine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Unauthorized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Discharges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Pollutants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Mains:</w:t>
            </w:r>
          </w:p>
        </w:tc>
        <w:tc>
          <w:tcPr>
            <w:tcW w:w="921" w:type="dxa"/>
          </w:tcPr>
          <w:p w14:paraId="0F19EB85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$500.00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706D0E47" w14:textId="77777777" w:rsidR="00CC2204" w:rsidRDefault="00805513">
            <w:pPr>
              <w:pStyle w:val="TableParagraph"/>
              <w:spacing w:before="96"/>
              <w:ind w:left="149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unauthorized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stopped</w:t>
            </w:r>
          </w:p>
        </w:tc>
      </w:tr>
      <w:tr w:rsidR="00CC2204" w14:paraId="02547082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2CF77FBB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Contractor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Licensing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Fee/Renewal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2DEBFBCE" w14:textId="77777777" w:rsidR="00CC2204" w:rsidRDefault="00805513">
            <w:pPr>
              <w:pStyle w:val="TableParagraph"/>
              <w:spacing w:before="96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$30/$15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5127E3A1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6FE9B775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C6CD69B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District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Research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Retrieval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Fee:</w:t>
            </w:r>
          </w:p>
        </w:tc>
        <w:tc>
          <w:tcPr>
            <w:tcW w:w="921" w:type="dxa"/>
          </w:tcPr>
          <w:p w14:paraId="7671FF07" w14:textId="77777777" w:rsidR="00CC2204" w:rsidRDefault="00805513">
            <w:pPr>
              <w:pStyle w:val="TableParagraph"/>
              <w:spacing w:before="96"/>
              <w:ind w:right="1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$30/</w:t>
            </w:r>
            <w:proofErr w:type="spellStart"/>
            <w:r>
              <w:rPr>
                <w:spacing w:val="-2"/>
                <w:sz w:val="14"/>
              </w:rPr>
              <w:t>hr</w:t>
            </w:r>
            <w:proofErr w:type="spellEnd"/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0E51B717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204" w14:paraId="4CA740F9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42FF5FE" w14:textId="77777777" w:rsidR="00CC2204" w:rsidRDefault="00805513">
            <w:pPr>
              <w:pStyle w:val="TableParagraph"/>
              <w:spacing w:before="96" w:line="150" w:lineRule="exact"/>
              <w:ind w:left="150"/>
              <w:rPr>
                <w:sz w:val="14"/>
              </w:rPr>
            </w:pPr>
            <w:r>
              <w:rPr>
                <w:sz w:val="14"/>
              </w:rPr>
              <w:t>Tap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  <w:tc>
          <w:tcPr>
            <w:tcW w:w="921" w:type="dxa"/>
          </w:tcPr>
          <w:p w14:paraId="6EFD0017" w14:textId="77777777" w:rsidR="00CC2204" w:rsidRDefault="00805513">
            <w:pPr>
              <w:pStyle w:val="TableParagraph"/>
              <w:spacing w:before="96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$600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7AF96511" w14:textId="77777777" w:rsidR="00CC2204" w:rsidRDefault="00805513">
            <w:pPr>
              <w:pStyle w:val="TableParagraph"/>
              <w:spacing w:before="96" w:line="150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If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repair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must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performed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using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mains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access,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additional</w:t>
            </w:r>
          </w:p>
        </w:tc>
      </w:tr>
      <w:tr w:rsidR="00CC2204" w14:paraId="34A423CE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7747DC7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5B0A15A8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2CEDAA1F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charges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assessed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costs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incurred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monitor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access</w:t>
            </w:r>
          </w:p>
        </w:tc>
      </w:tr>
      <w:tr w:rsidR="00CC2204" w14:paraId="3135F9A6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7FE66B0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14:paraId="15B6210B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071E51D5" w14:textId="77777777" w:rsidR="00CC2204" w:rsidRDefault="00805513">
            <w:pPr>
              <w:pStyle w:val="TableParagraph"/>
              <w:spacing w:before="7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and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condition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facilities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after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repair</w:t>
            </w:r>
          </w:p>
        </w:tc>
      </w:tr>
      <w:tr w:rsidR="00CC2204" w14:paraId="32726A91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7EB721A7" w14:textId="77777777" w:rsidR="00CC2204" w:rsidRDefault="00805513">
            <w:pPr>
              <w:pStyle w:val="TableParagraph"/>
              <w:spacing w:before="96" w:line="150" w:lineRule="exact"/>
              <w:ind w:left="150"/>
              <w:rPr>
                <w:sz w:val="14"/>
              </w:rPr>
            </w:pPr>
            <w:r>
              <w:rPr>
                <w:sz w:val="14"/>
              </w:rPr>
              <w:t>Trenchless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  <w:tc>
          <w:tcPr>
            <w:tcW w:w="921" w:type="dxa"/>
          </w:tcPr>
          <w:p w14:paraId="52930764" w14:textId="77777777" w:rsidR="00CC2204" w:rsidRDefault="00805513">
            <w:pPr>
              <w:pStyle w:val="TableParagraph"/>
              <w:spacing w:before="96" w:line="150" w:lineRule="exact"/>
              <w:ind w:right="12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$400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6D8F6DC1" w14:textId="77777777" w:rsidR="00CC2204" w:rsidRDefault="00805513">
            <w:pPr>
              <w:pStyle w:val="TableParagraph"/>
              <w:spacing w:before="96" w:line="150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If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repair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must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performed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using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mains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access,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additional</w:t>
            </w:r>
          </w:p>
        </w:tc>
      </w:tr>
      <w:tr w:rsidR="00CC2204" w14:paraId="16630681" w14:textId="77777777">
        <w:trPr>
          <w:trHeight w:val="177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A6F146A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426F1B3F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3B751994" w14:textId="77777777" w:rsidR="00CC2204" w:rsidRDefault="00805513">
            <w:pPr>
              <w:pStyle w:val="TableParagraph"/>
              <w:spacing w:before="7" w:line="150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charges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assessed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costs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incurred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monitor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access</w:t>
            </w:r>
          </w:p>
        </w:tc>
      </w:tr>
      <w:tr w:rsidR="00CC2204" w14:paraId="0D4E9822" w14:textId="77777777">
        <w:trPr>
          <w:trHeight w:val="266"/>
        </w:trPr>
        <w:tc>
          <w:tcPr>
            <w:tcW w:w="4433" w:type="dxa"/>
            <w:tcBorders>
              <w:left w:val="single" w:sz="12" w:space="0" w:color="000000"/>
            </w:tcBorders>
          </w:tcPr>
          <w:p w14:paraId="6FFD3E21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14:paraId="61456BD3" w14:textId="77777777" w:rsidR="00CC2204" w:rsidRDefault="00CC22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3F4676F6" w14:textId="77777777" w:rsidR="00CC2204" w:rsidRDefault="00805513">
            <w:pPr>
              <w:pStyle w:val="TableParagraph"/>
              <w:spacing w:before="7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and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condition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district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facilities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after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repair</w:t>
            </w:r>
          </w:p>
        </w:tc>
      </w:tr>
      <w:tr w:rsidR="00CC2204" w14:paraId="5725416F" w14:textId="77777777">
        <w:trPr>
          <w:trHeight w:val="35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1B2EFEE2" w14:textId="77777777" w:rsidR="00CC2204" w:rsidRDefault="00805513">
            <w:pPr>
              <w:pStyle w:val="TableParagraph"/>
              <w:spacing w:before="96"/>
              <w:ind w:left="150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Repair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  <w:tc>
          <w:tcPr>
            <w:tcW w:w="921" w:type="dxa"/>
          </w:tcPr>
          <w:p w14:paraId="74F4F638" w14:textId="77777777" w:rsidR="00CC2204" w:rsidRDefault="00805513">
            <w:pPr>
              <w:pStyle w:val="TableParagraph"/>
              <w:spacing w:before="96"/>
              <w:ind w:left="429"/>
              <w:rPr>
                <w:sz w:val="14"/>
              </w:rPr>
            </w:pPr>
            <w:r>
              <w:rPr>
                <w:spacing w:val="-4"/>
                <w:sz w:val="14"/>
              </w:rPr>
              <w:t>$850</w:t>
            </w:r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7496C58A" w14:textId="77777777" w:rsidR="00CC2204" w:rsidRDefault="00805513">
            <w:pPr>
              <w:pStyle w:val="TableParagraph"/>
              <w:spacing w:before="96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If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repair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inspection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are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performed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with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less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than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48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hour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notice</w:t>
            </w:r>
          </w:p>
        </w:tc>
      </w:tr>
      <w:tr w:rsidR="00CC2204" w14:paraId="24DC7C72" w14:textId="77777777">
        <w:trPr>
          <w:trHeight w:val="265"/>
        </w:trPr>
        <w:tc>
          <w:tcPr>
            <w:tcW w:w="4433" w:type="dxa"/>
            <w:tcBorders>
              <w:left w:val="single" w:sz="12" w:space="0" w:color="000000"/>
            </w:tcBorders>
          </w:tcPr>
          <w:p w14:paraId="4B4C145E" w14:textId="77777777" w:rsidR="00CC2204" w:rsidRDefault="00805513">
            <w:pPr>
              <w:pStyle w:val="TableParagraph"/>
              <w:spacing w:before="96" w:line="149" w:lineRule="exact"/>
              <w:ind w:left="150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Hours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Inspection</w:t>
            </w:r>
          </w:p>
        </w:tc>
        <w:tc>
          <w:tcPr>
            <w:tcW w:w="921" w:type="dxa"/>
          </w:tcPr>
          <w:p w14:paraId="40B63A35" w14:textId="77777777" w:rsidR="00CC2204" w:rsidRDefault="00805513">
            <w:pPr>
              <w:pStyle w:val="TableParagraph"/>
              <w:spacing w:before="96" w:line="149" w:lineRule="exact"/>
              <w:ind w:right="1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$200/</w:t>
            </w:r>
            <w:proofErr w:type="spellStart"/>
            <w:r>
              <w:rPr>
                <w:spacing w:val="-2"/>
                <w:sz w:val="14"/>
              </w:rPr>
              <w:t>hr</w:t>
            </w:r>
            <w:proofErr w:type="spellEnd"/>
          </w:p>
        </w:tc>
        <w:tc>
          <w:tcPr>
            <w:tcW w:w="4647" w:type="dxa"/>
            <w:tcBorders>
              <w:right w:val="single" w:sz="12" w:space="0" w:color="000000"/>
            </w:tcBorders>
          </w:tcPr>
          <w:p w14:paraId="29E3D7DA" w14:textId="77777777" w:rsidR="00CC2204" w:rsidRDefault="00805513">
            <w:pPr>
              <w:pStyle w:val="TableParagraph"/>
              <w:spacing w:before="96" w:line="149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If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repair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inspection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are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performed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with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less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than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48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hour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notice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5"/>
                <w:sz w:val="14"/>
              </w:rPr>
              <w:t>and</w:t>
            </w:r>
          </w:p>
        </w:tc>
      </w:tr>
      <w:tr w:rsidR="00CC2204" w14:paraId="0E06F8C7" w14:textId="77777777">
        <w:trPr>
          <w:trHeight w:val="168"/>
        </w:trPr>
        <w:tc>
          <w:tcPr>
            <w:tcW w:w="4433" w:type="dxa"/>
            <w:tcBorders>
              <w:left w:val="single" w:sz="12" w:space="0" w:color="000000"/>
              <w:bottom w:val="single" w:sz="12" w:space="0" w:color="000000"/>
            </w:tcBorders>
          </w:tcPr>
          <w:p w14:paraId="399EE85F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 w14:paraId="20455EE1" w14:textId="77777777" w:rsidR="00CC2204" w:rsidRDefault="00CC2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7" w:type="dxa"/>
            <w:tcBorders>
              <w:bottom w:val="single" w:sz="12" w:space="0" w:color="000000"/>
              <w:right w:val="single" w:sz="12" w:space="0" w:color="000000"/>
            </w:tcBorders>
          </w:tcPr>
          <w:p w14:paraId="20559377" w14:textId="77777777" w:rsidR="00CC2204" w:rsidRDefault="00805513">
            <w:pPr>
              <w:pStyle w:val="TableParagraph"/>
              <w:spacing w:before="6" w:line="142" w:lineRule="exact"/>
              <w:ind w:left="149"/>
              <w:rPr>
                <w:i/>
                <w:sz w:val="14"/>
              </w:rPr>
            </w:pPr>
            <w:r>
              <w:rPr>
                <w:i/>
                <w:sz w:val="14"/>
              </w:rPr>
              <w:t>after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normal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business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hours</w:t>
            </w:r>
          </w:p>
        </w:tc>
      </w:tr>
    </w:tbl>
    <w:p w14:paraId="3C8294C7" w14:textId="77777777" w:rsidR="00805513" w:rsidRDefault="00805513"/>
    <w:sectPr w:rsidR="00000000">
      <w:type w:val="continuous"/>
      <w:pgSz w:w="12240" w:h="15840"/>
      <w:pgMar w:top="3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204"/>
    <w:rsid w:val="0020059A"/>
    <w:rsid w:val="00805513"/>
    <w:rsid w:val="00C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607B"/>
  <w15:docId w15:val="{C35C245D-A794-41DB-9567-51E83A0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Simonson &amp; Associates, Inc.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Simonson</dc:creator>
  <cp:lastModifiedBy>Rebecca Hill</cp:lastModifiedBy>
  <cp:revision>2</cp:revision>
  <dcterms:created xsi:type="dcterms:W3CDTF">2024-11-19T20:40:00Z</dcterms:created>
  <dcterms:modified xsi:type="dcterms:W3CDTF">2024-11-19T20:41:00Z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23.8.246</vt:lpwstr>
  </property>
</Properties>
</file>